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88DAF" w14:textId="77777777" w:rsidR="005E7F2B" w:rsidRPr="000074D9" w:rsidRDefault="005E7F2B" w:rsidP="005E7F2B">
      <w:pPr>
        <w:rPr>
          <w:rFonts w:asciiTheme="minorEastAsia" w:eastAsiaTheme="minorEastAsia" w:hAnsiTheme="minorEastAsia"/>
          <w:color w:val="000000" w:themeColor="text1"/>
        </w:rPr>
      </w:pPr>
      <w:r w:rsidRPr="000074D9">
        <w:rPr>
          <w:rFonts w:asciiTheme="minorEastAsia" w:eastAsiaTheme="minorEastAsia" w:hAnsiTheme="minorEastAsia" w:hint="eastAsia"/>
          <w:color w:val="000000" w:themeColor="text1"/>
        </w:rPr>
        <w:t>第6-</w:t>
      </w:r>
      <w:r w:rsidR="00BB7433" w:rsidRPr="000074D9">
        <w:rPr>
          <w:rFonts w:asciiTheme="minorEastAsia" w:eastAsiaTheme="minorEastAsia" w:hAnsiTheme="minorEastAsia" w:hint="eastAsia"/>
          <w:color w:val="000000" w:themeColor="text1"/>
        </w:rPr>
        <w:t>4</w:t>
      </w:r>
      <w:r w:rsidRPr="000074D9">
        <w:rPr>
          <w:rFonts w:asciiTheme="minorEastAsia" w:eastAsiaTheme="minorEastAsia" w:hAnsiTheme="minorEastAsia" w:hint="eastAsia"/>
          <w:color w:val="000000" w:themeColor="text1"/>
        </w:rPr>
        <w:t>号様式（別添2の5.関係）</w:t>
      </w:r>
    </w:p>
    <w:p w14:paraId="23D07208" w14:textId="77777777" w:rsidR="005E7F2B" w:rsidRPr="00FC2945" w:rsidRDefault="005E7F2B" w:rsidP="005E7F2B">
      <w:pPr>
        <w:spacing w:line="240" w:lineRule="exact"/>
        <w:jc w:val="right"/>
        <w:rPr>
          <w:rFonts w:asciiTheme="majorEastAsia" w:eastAsiaTheme="majorEastAsia" w:hAnsiTheme="majorEastAsia"/>
          <w:b/>
          <w:color w:val="000000" w:themeColor="text1"/>
          <w:u w:val="single"/>
        </w:rPr>
      </w:pPr>
      <w:r w:rsidRPr="00FC2945">
        <w:rPr>
          <w:rFonts w:hint="eastAsia"/>
          <w:color w:val="000000" w:themeColor="text1"/>
          <w:u w:val="single"/>
        </w:rPr>
        <w:t xml:space="preserve">　　　　年　　</w:t>
      </w:r>
      <w:r w:rsidR="00A76C92" w:rsidRPr="00FC2945">
        <w:rPr>
          <w:rFonts w:hint="eastAsia"/>
          <w:color w:val="000000" w:themeColor="text1"/>
          <w:u w:val="single"/>
        </w:rPr>
        <w:t xml:space="preserve"> </w:t>
      </w:r>
      <w:r w:rsidRPr="00FC2945">
        <w:rPr>
          <w:rFonts w:hint="eastAsia"/>
          <w:color w:val="000000" w:themeColor="text1"/>
          <w:u w:val="single"/>
        </w:rPr>
        <w:t xml:space="preserve">月　　</w:t>
      </w:r>
      <w:r w:rsidR="00A76C92" w:rsidRPr="00FC2945">
        <w:rPr>
          <w:rFonts w:hint="eastAsia"/>
          <w:color w:val="000000" w:themeColor="text1"/>
          <w:u w:val="single"/>
        </w:rPr>
        <w:t xml:space="preserve"> </w:t>
      </w:r>
      <w:r w:rsidRPr="00FC2945">
        <w:rPr>
          <w:rFonts w:hint="eastAsia"/>
          <w:color w:val="000000" w:themeColor="text1"/>
          <w:u w:val="single"/>
        </w:rPr>
        <w:t>日</w:t>
      </w:r>
    </w:p>
    <w:p w14:paraId="0EB35AE0" w14:textId="77777777" w:rsidR="005E7F2B" w:rsidRPr="00FC2945" w:rsidRDefault="005E7F2B" w:rsidP="005E7F2B">
      <w:pPr>
        <w:rPr>
          <w:color w:val="000000" w:themeColor="text1"/>
        </w:rPr>
      </w:pPr>
    </w:p>
    <w:p w14:paraId="11B1FF2C" w14:textId="77777777" w:rsidR="005E7F2B" w:rsidRPr="000074D9" w:rsidRDefault="00BB7433" w:rsidP="00BB7433">
      <w:pPr>
        <w:widowControl/>
        <w:spacing w:line="240" w:lineRule="exact"/>
        <w:jc w:val="center"/>
        <w:rPr>
          <w:rFonts w:hAnsi="ＭＳ 明朝" w:cs="ＭＳ Ｐゴシック"/>
          <w:color w:val="000000" w:themeColor="text1"/>
          <w:kern w:val="0"/>
          <w:szCs w:val="18"/>
        </w:rPr>
      </w:pPr>
      <w:r w:rsidRPr="000074D9">
        <w:rPr>
          <w:rFonts w:ascii="ＭＳ ゴシック" w:eastAsia="ＭＳ ゴシック" w:hAnsi="ＭＳ ゴシック" w:hint="eastAsia"/>
          <w:b/>
          <w:color w:val="000000" w:themeColor="text1"/>
          <w:sz w:val="21"/>
          <w:szCs w:val="18"/>
        </w:rPr>
        <w:t>後方視界看視装置取付装置等の技術基準適合確認書</w:t>
      </w:r>
    </w:p>
    <w:p w14:paraId="7496EC82" w14:textId="77777777" w:rsidR="00BB7433" w:rsidRPr="000074D9" w:rsidRDefault="00BB7433" w:rsidP="00BB7433">
      <w:pPr>
        <w:widowControl/>
        <w:spacing w:line="240" w:lineRule="exact"/>
        <w:rPr>
          <w:rFonts w:hAnsi="ＭＳ 明朝" w:cs="ＭＳ Ｐゴシック"/>
          <w:color w:val="000000" w:themeColor="text1"/>
          <w:kern w:val="0"/>
          <w:szCs w:val="18"/>
        </w:rPr>
      </w:pPr>
    </w:p>
    <w:p w14:paraId="5CFC39E6" w14:textId="77777777" w:rsidR="00BB7433" w:rsidRPr="000074D9" w:rsidRDefault="00BB7433" w:rsidP="00BB7433">
      <w:pPr>
        <w:widowControl/>
        <w:spacing w:line="240" w:lineRule="exact"/>
        <w:ind w:firstLineChars="100" w:firstLine="180"/>
        <w:rPr>
          <w:rFonts w:hAnsi="ＭＳ 明朝" w:cs="ＭＳ Ｐゴシック"/>
          <w:color w:val="000000" w:themeColor="text1"/>
          <w:kern w:val="0"/>
          <w:szCs w:val="18"/>
        </w:rPr>
      </w:pPr>
      <w:r w:rsidRPr="000074D9">
        <w:rPr>
          <w:rFonts w:hAnsi="ＭＳ 明朝" w:cs="ＭＳ Ｐゴシック" w:hint="eastAsia"/>
          <w:color w:val="000000" w:themeColor="text1"/>
          <w:kern w:val="0"/>
          <w:szCs w:val="18"/>
        </w:rPr>
        <w:t>次の自動車に備える後方視界看視装置は、細目告示別添130「後方視界看視装置取付装置等の技術基準」3.2.1.、3.2.2.及び3.3.3.の基準に適合するよう取付けられたものであることを確認しております。</w:t>
      </w:r>
    </w:p>
    <w:p w14:paraId="5346245D" w14:textId="77777777" w:rsidR="005E7F2B" w:rsidRPr="00BB7433" w:rsidRDefault="005E7F2B" w:rsidP="005E7F2B">
      <w:pPr>
        <w:widowControl/>
        <w:spacing w:line="240" w:lineRule="exact"/>
        <w:rPr>
          <w:rFonts w:hAnsi="ＭＳ 明朝" w:cs="ＭＳ Ｐゴシック"/>
          <w:color w:val="000000" w:themeColor="text1"/>
          <w:kern w:val="0"/>
          <w:szCs w:val="18"/>
        </w:rPr>
      </w:pPr>
    </w:p>
    <w:p w14:paraId="44EDEEA2" w14:textId="77777777" w:rsidR="005E7F2B" w:rsidRPr="00FC2945" w:rsidRDefault="005E7F2B" w:rsidP="005E7F2B">
      <w:pPr>
        <w:widowControl/>
        <w:spacing w:line="240" w:lineRule="exact"/>
        <w:ind w:firstLineChars="100" w:firstLine="180"/>
        <w:rPr>
          <w:rFonts w:hAnsi="ＭＳ 明朝" w:cs="ＭＳ Ｐゴシック"/>
          <w:color w:val="000000" w:themeColor="text1"/>
          <w:kern w:val="0"/>
          <w:szCs w:val="18"/>
        </w:rPr>
      </w:pPr>
      <w:r w:rsidRPr="00FC2945">
        <w:rPr>
          <w:rFonts w:hAnsi="ＭＳ 明朝" w:hint="eastAsia"/>
          <w:color w:val="000000" w:themeColor="text1"/>
          <w:szCs w:val="18"/>
          <w:u w:val="single"/>
        </w:rPr>
        <w:t xml:space="preserve">車名：　　　　</w:t>
      </w:r>
      <w:r w:rsidR="000074D9">
        <w:rPr>
          <w:rFonts w:hAnsi="ＭＳ 明朝" w:hint="eastAsia"/>
          <w:color w:val="000000" w:themeColor="text1"/>
          <w:szCs w:val="18"/>
          <w:u w:val="single"/>
        </w:rPr>
        <w:t xml:space="preserve">　</w:t>
      </w:r>
      <w:r w:rsidRPr="00FC2945">
        <w:rPr>
          <w:rFonts w:hAnsi="ＭＳ 明朝" w:hint="eastAsia"/>
          <w:color w:val="000000" w:themeColor="text1"/>
          <w:szCs w:val="18"/>
          <w:u w:val="single"/>
        </w:rPr>
        <w:t xml:space="preserve">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型式：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車台番号： 　　　　　　　　　　　　　　　　　</w:t>
      </w:r>
    </w:p>
    <w:p w14:paraId="76E89770" w14:textId="77777777" w:rsidR="00BB7433" w:rsidRPr="003D7107" w:rsidRDefault="00BB7433" w:rsidP="00BB7433">
      <w:pPr>
        <w:widowControl/>
        <w:spacing w:line="240" w:lineRule="exact"/>
        <w:rPr>
          <w:rFonts w:hAnsi="ＭＳ 明朝"/>
          <w:color w:val="FF0000"/>
          <w:szCs w:val="18"/>
          <w:u w:val="single"/>
        </w:rPr>
      </w:pPr>
    </w:p>
    <w:p w14:paraId="540694AE" w14:textId="102CAF05" w:rsidR="00BB7433" w:rsidRPr="000074D9" w:rsidRDefault="00BB7433" w:rsidP="00BB7433">
      <w:pPr>
        <w:widowControl/>
        <w:spacing w:line="240" w:lineRule="exact"/>
        <w:ind w:firstLineChars="100" w:firstLine="180"/>
        <w:rPr>
          <w:rFonts w:hAnsi="ＭＳ 明朝"/>
          <w:color w:val="000000" w:themeColor="text1"/>
          <w:szCs w:val="18"/>
          <w:u w:val="single"/>
        </w:rPr>
      </w:pPr>
      <w:r w:rsidRPr="000074D9">
        <w:rPr>
          <w:rFonts w:hAnsi="ＭＳ 明朝" w:hint="eastAsia"/>
          <w:color w:val="000000" w:themeColor="text1"/>
          <w:szCs w:val="18"/>
          <w:u w:val="single"/>
        </w:rPr>
        <w:t>後方視界看視装置の型式指定番号：</w:t>
      </w:r>
      <w:r w:rsidR="00625087">
        <w:rPr>
          <w:rFonts w:hAnsi="ＭＳ 明朝" w:hint="eastAsia"/>
          <w:color w:val="000000" w:themeColor="text1"/>
          <w:szCs w:val="18"/>
          <w:u w:val="single"/>
        </w:rPr>
        <w:t>自R-</w:t>
      </w:r>
      <w:r w:rsidR="00605F20">
        <w:rPr>
          <w:rFonts w:hAnsi="ＭＳ 明朝" w:hint="eastAsia"/>
          <w:color w:val="000000" w:themeColor="text1"/>
          <w:szCs w:val="18"/>
          <w:u w:val="single"/>
        </w:rPr>
        <w:t>3</w:t>
      </w:r>
      <w:r w:rsidR="000D1BB6">
        <w:rPr>
          <w:rFonts w:hAnsi="ＭＳ 明朝" w:hint="eastAsia"/>
          <w:color w:val="000000" w:themeColor="text1"/>
          <w:szCs w:val="18"/>
          <w:u w:val="single"/>
        </w:rPr>
        <w:t>0</w:t>
      </w:r>
      <w:r w:rsidR="00625087">
        <w:rPr>
          <w:rFonts w:hAnsi="ＭＳ 明朝" w:hint="eastAsia"/>
          <w:color w:val="000000" w:themeColor="text1"/>
          <w:szCs w:val="18"/>
          <w:u w:val="single"/>
        </w:rPr>
        <w:t>(CV</w:t>
      </w:r>
      <w:r w:rsidR="000D1BB6">
        <w:rPr>
          <w:rFonts w:hAnsi="ＭＳ 明朝" w:hint="eastAsia"/>
          <w:color w:val="000000" w:themeColor="text1"/>
          <w:szCs w:val="18"/>
          <w:u w:val="single"/>
        </w:rPr>
        <w:t>5</w:t>
      </w:r>
      <w:r w:rsidR="00625087">
        <w:rPr>
          <w:rFonts w:hAnsi="ＭＳ 明朝" w:hint="eastAsia"/>
          <w:color w:val="000000" w:themeColor="text1"/>
          <w:szCs w:val="18"/>
          <w:u w:val="single"/>
        </w:rPr>
        <w:t>075-</w:t>
      </w:r>
      <w:r w:rsidR="00605F20">
        <w:rPr>
          <w:rFonts w:hAnsi="ＭＳ 明朝" w:hint="eastAsia"/>
          <w:color w:val="000000" w:themeColor="text1"/>
          <w:szCs w:val="18"/>
          <w:u w:val="single"/>
        </w:rPr>
        <w:t>B</w:t>
      </w:r>
      <w:r w:rsidR="00625087">
        <w:rPr>
          <w:rFonts w:hAnsi="ＭＳ 明朝" w:hint="eastAsia"/>
          <w:color w:val="000000" w:themeColor="text1"/>
          <w:szCs w:val="18"/>
          <w:u w:val="single"/>
        </w:rPr>
        <w:t>)</w:t>
      </w:r>
      <w:r w:rsidRPr="000074D9">
        <w:rPr>
          <w:rFonts w:hAnsi="ＭＳ 明朝" w:hint="eastAsia"/>
          <w:color w:val="000000" w:themeColor="text1"/>
          <w:szCs w:val="18"/>
          <w:u w:val="single"/>
        </w:rPr>
        <w:t xml:space="preserve">　</w:t>
      </w:r>
    </w:p>
    <w:p w14:paraId="1B82ADC1" w14:textId="77777777" w:rsidR="005E7F2B" w:rsidRPr="00BB7433" w:rsidRDefault="005E7F2B" w:rsidP="005E7F2B">
      <w:pPr>
        <w:widowControl/>
        <w:spacing w:line="240" w:lineRule="exact"/>
        <w:rPr>
          <w:rFonts w:hAnsi="ＭＳ 明朝"/>
          <w:color w:val="000000" w:themeColor="text1"/>
          <w:szCs w:val="18"/>
        </w:rPr>
      </w:pPr>
    </w:p>
    <w:p w14:paraId="7F509715"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■カメラが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51C0F5E4" w14:textId="77777777" w:rsidR="00257A8A" w:rsidRPr="00BB7433" w:rsidRDefault="00257A8A" w:rsidP="00257A8A">
      <w:pPr>
        <w:spacing w:line="240" w:lineRule="exact"/>
        <w:ind w:firstLineChars="100" w:firstLine="180"/>
        <w:rPr>
          <w:rFonts w:hAnsi="ＭＳ 明朝" w:cs="ＭＳ 明朝"/>
          <w:color w:val="000000" w:themeColor="text1"/>
        </w:rPr>
      </w:pPr>
    </w:p>
    <w:p w14:paraId="72A61001" w14:textId="7DEBBF0B" w:rsidR="005E7F2B" w:rsidRDefault="000074D9" w:rsidP="00257A8A">
      <w:pPr>
        <w:spacing w:line="240" w:lineRule="exact"/>
        <w:ind w:firstLineChars="200" w:firstLine="360"/>
        <w:rPr>
          <w:rFonts w:hAnsi="ＭＳ 明朝" w:cs="ＭＳ 明朝"/>
          <w:color w:val="000000" w:themeColor="text1"/>
          <w:u w:val="single"/>
        </w:rPr>
      </w:pPr>
      <w:r>
        <w:rPr>
          <w:rFonts w:hAnsi="ＭＳ 明朝" w:cs="ＭＳ 明朝" w:hint="eastAsia"/>
          <w:color w:val="000000" w:themeColor="text1"/>
          <w:u w:val="single"/>
        </w:rPr>
        <w:t>カメラ</w:t>
      </w:r>
      <w:r w:rsidR="005E7F2B" w:rsidRPr="00FC2945">
        <w:rPr>
          <w:rFonts w:hAnsi="ＭＳ 明朝" w:cs="ＭＳ 明朝" w:hint="eastAsia"/>
          <w:color w:val="000000" w:themeColor="text1"/>
          <w:u w:val="single"/>
        </w:rPr>
        <w:t>型式等：</w:t>
      </w:r>
      <w:r w:rsidR="00625087">
        <w:rPr>
          <w:rFonts w:hAnsi="ＭＳ 明朝" w:cs="ＭＳ 明朝" w:hint="eastAsia"/>
          <w:color w:val="000000" w:themeColor="text1"/>
          <w:u w:val="single"/>
        </w:rPr>
        <w:t>C</w:t>
      </w:r>
      <w:r w:rsidR="000D1BB6">
        <w:rPr>
          <w:rFonts w:hAnsi="ＭＳ 明朝" w:cs="ＭＳ 明朝" w:hint="eastAsia"/>
          <w:color w:val="000000" w:themeColor="text1"/>
          <w:u w:val="single"/>
        </w:rPr>
        <w:t>5</w:t>
      </w:r>
      <w:r w:rsidR="00625087">
        <w:rPr>
          <w:rFonts w:hAnsi="ＭＳ 明朝" w:cs="ＭＳ 明朝" w:hint="eastAsia"/>
          <w:color w:val="000000" w:themeColor="text1"/>
          <w:u w:val="single"/>
        </w:rPr>
        <w:t>0</w:t>
      </w:r>
      <w:r w:rsidR="000D1BB6">
        <w:rPr>
          <w:rFonts w:hAnsi="ＭＳ 明朝" w:cs="ＭＳ 明朝" w:hint="eastAsia"/>
          <w:color w:val="000000" w:themeColor="text1"/>
          <w:u w:val="single"/>
        </w:rPr>
        <w:t>0</w:t>
      </w:r>
      <w:r w:rsidR="00625087">
        <w:rPr>
          <w:rFonts w:hAnsi="ＭＳ 明朝" w:cs="ＭＳ 明朝" w:hint="eastAsia"/>
          <w:color w:val="000000" w:themeColor="text1"/>
          <w:u w:val="single"/>
        </w:rPr>
        <w:t>5R</w:t>
      </w:r>
      <w:r w:rsidR="005E7F2B" w:rsidRPr="00FC2945">
        <w:rPr>
          <w:rFonts w:hAnsi="ＭＳ 明朝" w:cs="ＭＳ 明朝" w:hint="eastAsia"/>
          <w:color w:val="000000" w:themeColor="text1"/>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2BBAD560"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C0F0F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取付範囲等</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FE8540B"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EED2BEC"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336E6098"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8992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車両最大幅（mm）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2E37EF0B" w14:textId="4538A2DC"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2500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A413A"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A052BC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C46F4C5"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C6A4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上下取付角度（°）</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3C061570" w14:textId="07965FB6"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-4</w:t>
            </w:r>
            <w:r w:rsidR="000D1BB6">
              <w:rPr>
                <w:rFonts w:asciiTheme="minorEastAsia" w:eastAsiaTheme="minorEastAsia" w:hAnsiTheme="minorEastAsia" w:cs="ＭＳ Ｐゴシック" w:hint="eastAsia"/>
                <w:color w:val="000000" w:themeColor="text1"/>
                <w:kern w:val="0"/>
                <w:sz w:val="20"/>
                <w:szCs w:val="20"/>
              </w:rPr>
              <w:t>7</w:t>
            </w:r>
            <w:r w:rsidRPr="00B64060">
              <w:rPr>
                <w:rFonts w:asciiTheme="minorEastAsia" w:eastAsiaTheme="minorEastAsia" w:hAnsiTheme="minorEastAsia" w:cs="ＭＳ Ｐゴシック" w:hint="eastAsia"/>
                <w:color w:val="000000" w:themeColor="text1"/>
                <w:kern w:val="0"/>
                <w:sz w:val="20"/>
                <w:szCs w:val="20"/>
              </w:rPr>
              <w:t>°～-5</w:t>
            </w:r>
            <w:r w:rsidR="000D1BB6">
              <w:rPr>
                <w:rFonts w:asciiTheme="minorEastAsia" w:eastAsiaTheme="minorEastAsia" w:hAnsiTheme="minorEastAsia" w:cs="ＭＳ Ｐゴシック" w:hint="eastAsia"/>
                <w:color w:val="000000" w:themeColor="text1"/>
                <w:kern w:val="0"/>
                <w:sz w:val="20"/>
                <w:szCs w:val="20"/>
              </w:rPr>
              <w:t>7</w:t>
            </w:r>
            <w:r w:rsidRPr="00B64060">
              <w:rPr>
                <w:rFonts w:asciiTheme="minorEastAsia" w:eastAsiaTheme="minorEastAsia" w:hAnsiTheme="minorEastAsia" w:cs="ＭＳ Ｐゴシック" w:hint="eastAsia"/>
                <w:color w:val="000000" w:themeColor="text1"/>
                <w:kern w:val="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07135E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22D3B41"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6C6C7079"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90056"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車両中心からの距離（mm）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FEA3C2" w14:textId="2EF0E743"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左右0～1</w:t>
            </w:r>
            <w:r w:rsidR="000D1BB6">
              <w:rPr>
                <w:rFonts w:asciiTheme="minorEastAsia" w:eastAsiaTheme="minorEastAsia" w:hAnsiTheme="minorEastAsia" w:cs="ＭＳ Ｐゴシック" w:hint="eastAsia"/>
                <w:color w:val="000000" w:themeColor="text1"/>
                <w:kern w:val="0"/>
                <w:sz w:val="20"/>
                <w:szCs w:val="20"/>
              </w:rPr>
              <w:t>09</w:t>
            </w:r>
            <w:r w:rsidRPr="00B64060">
              <w:rPr>
                <w:rFonts w:asciiTheme="minorEastAsia" w:eastAsiaTheme="minorEastAsia" w:hAnsiTheme="minorEastAsia" w:cs="ＭＳ Ｐゴシック" w:hint="eastAsia"/>
                <w:color w:val="000000" w:themeColor="text1"/>
                <w:kern w:val="0"/>
                <w:sz w:val="20"/>
                <w:szCs w:val="20"/>
              </w:rPr>
              <w:t>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7DD0C0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622B45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21BB4F2C"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3C520"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車両後端からの距離（mm）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4E1725" w14:textId="7843E55D"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+60～-2000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8DABAF7"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A434503"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FDF35C6"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8FE9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取付高さ（mm）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AC8649" w14:textId="270881BD" w:rsidR="00257A8A" w:rsidRPr="00B64060" w:rsidRDefault="000D1BB6" w:rsidP="00257A8A">
            <w:pPr>
              <w:widowControl/>
              <w:jc w:val="left"/>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2074</w:t>
            </w:r>
            <w:r w:rsidR="00B64060" w:rsidRPr="00B64060">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3874</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A8494D"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811044F"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711EB622" w14:textId="77777777" w:rsidR="00BB7433" w:rsidRPr="000074D9" w:rsidRDefault="00BB7433" w:rsidP="00BB7433">
      <w:pPr>
        <w:ind w:leftChars="200" w:left="540" w:hangingChars="100" w:hanging="180"/>
        <w:rPr>
          <w:rFonts w:hAnsi="ＭＳ 明朝" w:cs="ＭＳ 明朝"/>
          <w:color w:val="000000" w:themeColor="text1"/>
          <w:szCs w:val="18"/>
        </w:rPr>
      </w:pPr>
      <w:r w:rsidRPr="000074D9">
        <w:rPr>
          <w:rFonts w:hAnsi="ＭＳ 明朝" w:cs="ＭＳ 明朝" w:hint="eastAsia"/>
          <w:color w:val="000000" w:themeColor="text1"/>
          <w:szCs w:val="18"/>
        </w:rPr>
        <w:t>※</w:t>
      </w:r>
      <w:r w:rsidRPr="000074D9">
        <w:rPr>
          <w:rFonts w:hAnsi="ＭＳ 明朝" w:cs="ＭＳ 明朝" w:hint="eastAsia"/>
          <w:color w:val="000000" w:themeColor="text1"/>
        </w:rPr>
        <w:t>通知書に記載された</w:t>
      </w:r>
      <w:r w:rsidRPr="000074D9">
        <w:rPr>
          <w:rFonts w:asciiTheme="minorEastAsia" w:eastAsiaTheme="minorEastAsia" w:hAnsiTheme="minorEastAsia" w:cs="ＭＳ Ｐゴシック" w:hint="eastAsia"/>
          <w:color w:val="000000" w:themeColor="text1"/>
          <w:kern w:val="0"/>
          <w:szCs w:val="18"/>
        </w:rPr>
        <w:t>取付範囲等を記入し、その範囲内に取付けられていることを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423E21F3" w14:textId="77777777" w:rsidR="005E7F2B" w:rsidRPr="00BB7433" w:rsidRDefault="005E7F2B" w:rsidP="005E7F2B">
      <w:pPr>
        <w:rPr>
          <w:rFonts w:hAnsi="ＭＳ 明朝"/>
          <w:color w:val="000000" w:themeColor="text1"/>
          <w:szCs w:val="18"/>
        </w:rPr>
      </w:pPr>
    </w:p>
    <w:p w14:paraId="64A93AD2"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画像表示装置が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4B42786F" w14:textId="77777777" w:rsidR="00257A8A" w:rsidRPr="00BB7433" w:rsidRDefault="00257A8A" w:rsidP="005E7F2B">
      <w:pPr>
        <w:spacing w:line="240" w:lineRule="exact"/>
        <w:ind w:firstLineChars="100" w:firstLine="180"/>
        <w:rPr>
          <w:rFonts w:hAnsi="ＭＳ 明朝" w:cs="ＭＳ 明朝"/>
          <w:color w:val="000000" w:themeColor="text1"/>
          <w:szCs w:val="18"/>
          <w:u w:val="single"/>
        </w:rPr>
      </w:pPr>
    </w:p>
    <w:p w14:paraId="5013149D" w14:textId="1954FB73" w:rsidR="005E7F2B" w:rsidRDefault="000074D9" w:rsidP="00257A8A">
      <w:pPr>
        <w:spacing w:line="240" w:lineRule="exact"/>
        <w:ind w:firstLineChars="200" w:firstLine="360"/>
        <w:rPr>
          <w:rFonts w:hAnsi="ＭＳ 明朝" w:cs="ＭＳ 明朝"/>
          <w:color w:val="000000" w:themeColor="text1"/>
          <w:szCs w:val="18"/>
          <w:u w:val="single"/>
        </w:rPr>
      </w:pPr>
      <w:r>
        <w:rPr>
          <w:rFonts w:hAnsi="ＭＳ 明朝" w:cs="ＭＳ 明朝" w:hint="eastAsia"/>
          <w:color w:val="000000" w:themeColor="text1"/>
          <w:szCs w:val="18"/>
          <w:u w:val="single"/>
        </w:rPr>
        <w:t>画像表示装置</w:t>
      </w:r>
      <w:r w:rsidR="005E7F2B" w:rsidRPr="00FC2945">
        <w:rPr>
          <w:rFonts w:hAnsi="ＭＳ 明朝" w:cs="ＭＳ 明朝" w:hint="eastAsia"/>
          <w:color w:val="000000" w:themeColor="text1"/>
          <w:szCs w:val="18"/>
          <w:u w:val="single"/>
        </w:rPr>
        <w:t>型式等：</w:t>
      </w:r>
      <w:r w:rsidR="007C2A95">
        <w:rPr>
          <w:rFonts w:hAnsi="ＭＳ 明朝" w:cs="ＭＳ 明朝" w:hint="eastAsia"/>
          <w:color w:val="000000" w:themeColor="text1"/>
          <w:szCs w:val="18"/>
          <w:u w:val="single"/>
        </w:rPr>
        <w:t>CM7522R</w:t>
      </w:r>
      <w:r w:rsidR="005E7F2B" w:rsidRPr="00FC2945">
        <w:rPr>
          <w:rFonts w:hAnsi="ＭＳ 明朝" w:cs="ＭＳ 明朝" w:hint="eastAsia"/>
          <w:color w:val="000000" w:themeColor="text1"/>
          <w:szCs w:val="18"/>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5F09B733"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0AA02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AEDF3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78B551A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507DBF68"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60967"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アイポイントから</w:t>
            </w:r>
            <w:r w:rsidRPr="00FC2945">
              <w:rPr>
                <w:rFonts w:hAnsi="ＭＳ 明朝" w:cs="ＭＳ Ｐゴシック" w:hint="eastAsia"/>
                <w:color w:val="000000" w:themeColor="text1"/>
                <w:kern w:val="0"/>
                <w:szCs w:val="18"/>
              </w:rPr>
              <w:t>画像表示装置の中心</w:t>
            </w:r>
            <w:r w:rsidRPr="00FC2945">
              <w:rPr>
                <w:rFonts w:asciiTheme="minorEastAsia" w:eastAsiaTheme="minorEastAsia" w:hAnsiTheme="minorEastAsia" w:cs="ＭＳ Ｐゴシック" w:hint="eastAsia"/>
                <w:color w:val="000000" w:themeColor="text1"/>
                <w:kern w:val="0"/>
                <w:szCs w:val="18"/>
              </w:rPr>
              <w:t>までの距離（mm）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638125" w14:textId="1D75EE00" w:rsidR="00257A8A" w:rsidRPr="007C2A95" w:rsidRDefault="007C2A95" w:rsidP="00257A8A">
            <w:pPr>
              <w:widowControl/>
              <w:jc w:val="left"/>
              <w:rPr>
                <w:rFonts w:asciiTheme="minorEastAsia" w:eastAsiaTheme="minorEastAsia" w:hAnsiTheme="minorEastAsia" w:cs="ＭＳ Ｐゴシック"/>
                <w:color w:val="000000" w:themeColor="text1"/>
                <w:kern w:val="0"/>
                <w:sz w:val="20"/>
                <w:szCs w:val="20"/>
              </w:rPr>
            </w:pPr>
            <w:r w:rsidRPr="007C2A95">
              <w:rPr>
                <w:rFonts w:asciiTheme="minorEastAsia" w:eastAsiaTheme="minorEastAsia" w:hAnsiTheme="minorEastAsia" w:cs="ＭＳ Ｐゴシック" w:hint="eastAsia"/>
                <w:color w:val="000000" w:themeColor="text1"/>
                <w:kern w:val="0"/>
                <w:sz w:val="20"/>
                <w:szCs w:val="20"/>
              </w:rPr>
              <w:t>1400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E5E4248"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12195D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0324C703" w14:textId="77777777" w:rsidR="00BB7433" w:rsidRPr="000074D9" w:rsidRDefault="00BB7433" w:rsidP="00BB7433">
      <w:pPr>
        <w:spacing w:line="240" w:lineRule="exact"/>
        <w:ind w:leftChars="200" w:left="540" w:hangingChars="100" w:hanging="180"/>
        <w:rPr>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通知書に記載された</w:t>
      </w:r>
      <w:r w:rsidRPr="000074D9">
        <w:rPr>
          <w:rFonts w:asciiTheme="minorEastAsia" w:eastAsiaTheme="minorEastAsia" w:hAnsiTheme="minorEastAsia" w:cs="ＭＳ Ｐゴシック" w:hint="eastAsia"/>
          <w:color w:val="000000" w:themeColor="text1"/>
          <w:kern w:val="0"/>
          <w:szCs w:val="18"/>
        </w:rPr>
        <w:t>取付範囲を記入し、その範囲内に取付けられていることを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34F3637B" w14:textId="77777777" w:rsidR="005E7F2B" w:rsidRPr="000074D9" w:rsidRDefault="005E7F2B" w:rsidP="005E7F2B">
      <w:pPr>
        <w:rPr>
          <w:rFonts w:hAnsi="ＭＳ 明朝"/>
          <w:color w:val="000000" w:themeColor="text1"/>
          <w:szCs w:val="18"/>
        </w:rPr>
      </w:pPr>
    </w:p>
    <w:p w14:paraId="783C31A9"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w:t>
      </w:r>
      <w:r w:rsidRPr="000074D9">
        <w:rPr>
          <w:rFonts w:hint="eastAsia"/>
          <w:color w:val="000000" w:themeColor="text1"/>
          <w:szCs w:val="18"/>
        </w:rPr>
        <w:t>カメラ取付部周辺の車体その他の構造物が別添129「後方視界看視装置の技術基準」3.1.1.の要件に影響がないこと</w:t>
      </w:r>
      <w:r w:rsidRPr="000074D9">
        <w:rPr>
          <w:rFonts w:hAnsi="ＭＳ 明朝" w:cs="ＭＳ 明朝" w:hint="eastAsia"/>
          <w:color w:val="000000" w:themeColor="text1"/>
        </w:rPr>
        <w:t>の確認（本則6-108-2（2）⑦関係）</w:t>
      </w:r>
    </w:p>
    <w:p w14:paraId="384A1848" w14:textId="77777777" w:rsidR="00257A8A" w:rsidRPr="000074D9" w:rsidRDefault="00257A8A" w:rsidP="00257A8A">
      <w:pPr>
        <w:rPr>
          <w:rFonts w:hAnsi="ＭＳ 明朝"/>
          <w:color w:val="000000" w:themeColor="text1"/>
          <w:szCs w:val="18"/>
        </w:rPr>
      </w:pP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0074D9" w:rsidRPr="000074D9" w14:paraId="06937C0A"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24D9D"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対象物</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0B83024"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要件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51BA014"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FD918A6"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備考</w:t>
            </w:r>
          </w:p>
        </w:tc>
      </w:tr>
      <w:tr w:rsidR="000074D9" w:rsidRPr="000074D9" w14:paraId="0A904CEA"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A360A"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第1列のテスト対象物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9C8167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試験対象物の側面又は上部に位置する0.15m×0.15mの領域が、各試験対象物上の少なくとも1つの位置で視認できること。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C13B917"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BB06E9E"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r w:rsidR="000074D9" w:rsidRPr="000074D9" w14:paraId="73E81FD2"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3523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第2列のテスト対象物及び第3列のテスト対象物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7D71F4B" w14:textId="77777777" w:rsidR="00BB7433" w:rsidRPr="000074D9" w:rsidRDefault="00BB7433" w:rsidP="00BB7433">
            <w:pPr>
              <w:rPr>
                <w:color w:val="000000" w:themeColor="text1"/>
              </w:rPr>
            </w:pPr>
            <w:r w:rsidRPr="000074D9">
              <w:rPr>
                <w:rFonts w:asciiTheme="minorEastAsia" w:eastAsiaTheme="minorEastAsia" w:hAnsiTheme="minorEastAsia" w:cs="ＭＳ Ｐゴシック" w:hint="eastAsia"/>
                <w:color w:val="000000" w:themeColor="text1"/>
                <w:kern w:val="0"/>
                <w:szCs w:val="18"/>
              </w:rPr>
              <w:t>試験</w:t>
            </w:r>
            <w:r w:rsidRPr="000074D9">
              <w:rPr>
                <w:color w:val="000000" w:themeColor="text1"/>
              </w:rPr>
              <w:t>対象物全体が視認できること。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84302"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D8F777F"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bl>
    <w:p w14:paraId="2B19AF94" w14:textId="77777777" w:rsidR="00BB7433" w:rsidRPr="000074D9" w:rsidRDefault="00BB7433" w:rsidP="00BB7433">
      <w:pPr>
        <w:spacing w:line="240" w:lineRule="exact"/>
        <w:ind w:firstLineChars="200" w:firstLine="360"/>
        <w:rPr>
          <w:rFonts w:hAnsi="ＭＳ 明朝" w:cs="ＭＳ 明朝"/>
          <w:color w:val="000000" w:themeColor="text1"/>
        </w:rPr>
      </w:pPr>
      <w:r w:rsidRPr="000074D9">
        <w:rPr>
          <w:rFonts w:hAnsi="ＭＳ 明朝" w:cs="ＭＳ 明朝" w:hint="eastAsia"/>
          <w:color w:val="000000" w:themeColor="text1"/>
        </w:rPr>
        <w:t>※それぞれの要件に適合していることを確認したものは確認欄に○を記入すること。</w:t>
      </w:r>
    </w:p>
    <w:p w14:paraId="13719703" w14:textId="77777777" w:rsidR="00257A8A" w:rsidRPr="000074D9" w:rsidRDefault="00257A8A" w:rsidP="005E7F2B">
      <w:pPr>
        <w:spacing w:line="240" w:lineRule="exact"/>
        <w:rPr>
          <w:color w:val="000000" w:themeColor="text1"/>
        </w:rPr>
      </w:pPr>
    </w:p>
    <w:p w14:paraId="07BB0431" w14:textId="77777777" w:rsidR="00257A8A" w:rsidRPr="000074D9" w:rsidRDefault="00257A8A" w:rsidP="005E7F2B">
      <w:pPr>
        <w:spacing w:line="240" w:lineRule="exact"/>
        <w:rPr>
          <w:color w:val="000000" w:themeColor="text1"/>
        </w:rPr>
      </w:pPr>
    </w:p>
    <w:p w14:paraId="2C9C84D3" w14:textId="77777777" w:rsidR="005E7F2B" w:rsidRPr="00FC2945" w:rsidRDefault="005E7F2B" w:rsidP="005E7F2B">
      <w:pPr>
        <w:spacing w:line="240" w:lineRule="exact"/>
        <w:rPr>
          <w:color w:val="000000" w:themeColor="text1"/>
        </w:rPr>
      </w:pPr>
      <w:r w:rsidRPr="00FC2945">
        <w:rPr>
          <w:rFonts w:hint="eastAsia"/>
          <w:color w:val="000000" w:themeColor="text1"/>
        </w:rPr>
        <w:t>上記内容に相違ありません。</w:t>
      </w:r>
    </w:p>
    <w:p w14:paraId="0BA04EE6" w14:textId="77777777" w:rsidR="005E7F2B" w:rsidRPr="00FC2945" w:rsidRDefault="005E7F2B" w:rsidP="005E7F2B">
      <w:pPr>
        <w:spacing w:line="240" w:lineRule="exact"/>
        <w:rPr>
          <w:color w:val="000000" w:themeColor="text1"/>
        </w:rPr>
      </w:pPr>
    </w:p>
    <w:p w14:paraId="1FFF8288" w14:textId="77777777" w:rsidR="005E7F2B" w:rsidRDefault="005E7F2B" w:rsidP="005E7F2B">
      <w:pPr>
        <w:spacing w:line="240" w:lineRule="exact"/>
        <w:ind w:firstLineChars="1200" w:firstLine="2160"/>
        <w:rPr>
          <w:rFonts w:hAnsi="ＭＳ 明朝"/>
          <w:color w:val="000000" w:themeColor="text1"/>
          <w:szCs w:val="18"/>
          <w:u w:val="single"/>
        </w:rPr>
      </w:pPr>
      <w:r w:rsidRPr="00FC2945">
        <w:rPr>
          <w:rFonts w:hAnsi="ＭＳ 明朝" w:hint="eastAsia"/>
          <w:color w:val="000000" w:themeColor="text1"/>
          <w:szCs w:val="18"/>
          <w:u w:val="single"/>
        </w:rPr>
        <w:t xml:space="preserve">確認者の名称及び所在地　　　 ：　　　　　　　　　　　　　　　　　　　　　　　</w:t>
      </w:r>
    </w:p>
    <w:p w14:paraId="283F5EFE" w14:textId="77777777" w:rsidR="00257A8A" w:rsidRPr="00FC2945" w:rsidRDefault="00257A8A" w:rsidP="005E7F2B">
      <w:pPr>
        <w:spacing w:line="240" w:lineRule="exact"/>
        <w:ind w:firstLineChars="1200" w:firstLine="2160"/>
        <w:rPr>
          <w:rFonts w:hAnsi="ＭＳ 明朝"/>
          <w:color w:val="000000" w:themeColor="text1"/>
          <w:szCs w:val="18"/>
          <w:u w:val="single"/>
        </w:rPr>
      </w:pPr>
    </w:p>
    <w:p w14:paraId="222C09F8" w14:textId="77777777" w:rsidR="00643ADE" w:rsidRPr="005E7F2B" w:rsidRDefault="005E7F2B" w:rsidP="005E7F2B">
      <w:pPr>
        <w:spacing w:line="240" w:lineRule="exact"/>
        <w:ind w:firstLineChars="1200" w:firstLine="2160"/>
        <w:rPr>
          <w:rFonts w:ascii="ＭＳ ゴシック" w:eastAsia="ＭＳ ゴシック" w:hAnsi="ＭＳ ゴシック"/>
          <w:b/>
          <w:color w:val="000000" w:themeColor="text1"/>
        </w:rPr>
      </w:pPr>
      <w:r w:rsidRPr="00FC2945">
        <w:rPr>
          <w:rFonts w:hAnsi="ＭＳ 明朝" w:hint="eastAsia"/>
          <w:color w:val="000000" w:themeColor="text1"/>
          <w:szCs w:val="18"/>
          <w:u w:val="single"/>
        </w:rPr>
        <w:t>確認者の氏名　　　　　　　　 ：</w:t>
      </w:r>
      <w:r w:rsidRPr="005164AE">
        <w:rPr>
          <w:rFonts w:hAnsi="ＭＳ 明朝" w:hint="eastAsia"/>
          <w:color w:val="000000" w:themeColor="text1"/>
          <w:szCs w:val="18"/>
          <w:u w:val="single"/>
        </w:rPr>
        <w:t xml:space="preserve">　　　　　　　　　　　　　　　　　　　　　　　</w:t>
      </w:r>
    </w:p>
    <w:sectPr w:rsidR="00643ADE" w:rsidRPr="005E7F2B" w:rsidSect="00D02197">
      <w:pgSz w:w="11906" w:h="16838" w:code="9"/>
      <w:pgMar w:top="1134" w:right="1418" w:bottom="851"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1FCE8" w14:textId="77777777" w:rsidR="00903BA9" w:rsidRDefault="00903BA9">
      <w:r>
        <w:separator/>
      </w:r>
    </w:p>
  </w:endnote>
  <w:endnote w:type="continuationSeparator" w:id="0">
    <w:p w14:paraId="7BA983F0" w14:textId="77777777" w:rsidR="00903BA9" w:rsidRDefault="00903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38C5A" w14:textId="77777777" w:rsidR="00903BA9" w:rsidRDefault="00903BA9">
      <w:r>
        <w:separator/>
      </w:r>
    </w:p>
  </w:footnote>
  <w:footnote w:type="continuationSeparator" w:id="0">
    <w:p w14:paraId="32A7ED07" w14:textId="77777777" w:rsidR="00903BA9" w:rsidRDefault="00903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86115821">
    <w:abstractNumId w:val="2"/>
  </w:num>
  <w:num w:numId="2" w16cid:durableId="1593777759">
    <w:abstractNumId w:val="23"/>
  </w:num>
  <w:num w:numId="3" w16cid:durableId="326635611">
    <w:abstractNumId w:val="18"/>
  </w:num>
  <w:num w:numId="4" w16cid:durableId="1781031157">
    <w:abstractNumId w:val="20"/>
  </w:num>
  <w:num w:numId="5" w16cid:durableId="1676569685">
    <w:abstractNumId w:val="9"/>
  </w:num>
  <w:num w:numId="6" w16cid:durableId="1283727600">
    <w:abstractNumId w:val="14"/>
  </w:num>
  <w:num w:numId="7" w16cid:durableId="1277830676">
    <w:abstractNumId w:val="11"/>
  </w:num>
  <w:num w:numId="8" w16cid:durableId="1608653621">
    <w:abstractNumId w:val="10"/>
  </w:num>
  <w:num w:numId="9" w16cid:durableId="605041415">
    <w:abstractNumId w:val="17"/>
  </w:num>
  <w:num w:numId="10" w16cid:durableId="1389065078">
    <w:abstractNumId w:val="5"/>
  </w:num>
  <w:num w:numId="11" w16cid:durableId="1228952496">
    <w:abstractNumId w:val="4"/>
  </w:num>
  <w:num w:numId="12" w16cid:durableId="295373044">
    <w:abstractNumId w:val="24"/>
  </w:num>
  <w:num w:numId="13" w16cid:durableId="1092816475">
    <w:abstractNumId w:val="13"/>
  </w:num>
  <w:num w:numId="14" w16cid:durableId="134641327">
    <w:abstractNumId w:val="6"/>
  </w:num>
  <w:num w:numId="15" w16cid:durableId="1128663505">
    <w:abstractNumId w:val="21"/>
  </w:num>
  <w:num w:numId="16" w16cid:durableId="789126825">
    <w:abstractNumId w:val="0"/>
  </w:num>
  <w:num w:numId="17" w16cid:durableId="1346134458">
    <w:abstractNumId w:val="8"/>
  </w:num>
  <w:num w:numId="18" w16cid:durableId="21441090">
    <w:abstractNumId w:val="26"/>
  </w:num>
  <w:num w:numId="19" w16cid:durableId="24409590">
    <w:abstractNumId w:val="12"/>
  </w:num>
  <w:num w:numId="20" w16cid:durableId="200484347">
    <w:abstractNumId w:val="16"/>
  </w:num>
  <w:num w:numId="21" w16cid:durableId="374543857">
    <w:abstractNumId w:val="28"/>
  </w:num>
  <w:num w:numId="22" w16cid:durableId="1833448218">
    <w:abstractNumId w:val="22"/>
  </w:num>
  <w:num w:numId="23" w16cid:durableId="510873378">
    <w:abstractNumId w:val="15"/>
  </w:num>
  <w:num w:numId="24" w16cid:durableId="401025875">
    <w:abstractNumId w:val="7"/>
  </w:num>
  <w:num w:numId="25" w16cid:durableId="1155879728">
    <w:abstractNumId w:val="19"/>
  </w:num>
  <w:num w:numId="26" w16cid:durableId="69621734">
    <w:abstractNumId w:val="3"/>
  </w:num>
  <w:num w:numId="27" w16cid:durableId="1040978039">
    <w:abstractNumId w:val="1"/>
  </w:num>
  <w:num w:numId="28" w16cid:durableId="624435415">
    <w:abstractNumId w:val="29"/>
  </w:num>
  <w:num w:numId="29" w16cid:durableId="1293098907">
    <w:abstractNumId w:val="25"/>
  </w:num>
  <w:num w:numId="30" w16cid:durableId="6992780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5"/>
  <w:displayHorizontalDrawingGridEvery w:val="0"/>
  <w:characterSpacingControl w:val="compressPunctuation"/>
  <w:hdrShapeDefaults>
    <o:shapedefaults v:ext="edit" spidmax="2050"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3E"/>
    <w:rsid w:val="00001BD8"/>
    <w:rsid w:val="000021E5"/>
    <w:rsid w:val="00002951"/>
    <w:rsid w:val="00002D5E"/>
    <w:rsid w:val="00003331"/>
    <w:rsid w:val="00003518"/>
    <w:rsid w:val="00003672"/>
    <w:rsid w:val="00003A6F"/>
    <w:rsid w:val="00006579"/>
    <w:rsid w:val="0000702D"/>
    <w:rsid w:val="00007032"/>
    <w:rsid w:val="000074D9"/>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520C"/>
    <w:rsid w:val="000659FF"/>
    <w:rsid w:val="00065FE2"/>
    <w:rsid w:val="000660E4"/>
    <w:rsid w:val="00067087"/>
    <w:rsid w:val="00067343"/>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529"/>
    <w:rsid w:val="000765EB"/>
    <w:rsid w:val="0007678B"/>
    <w:rsid w:val="00076969"/>
    <w:rsid w:val="00076C1F"/>
    <w:rsid w:val="000800AE"/>
    <w:rsid w:val="00080B41"/>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E9E"/>
    <w:rsid w:val="000A31A5"/>
    <w:rsid w:val="000A393C"/>
    <w:rsid w:val="000A43B0"/>
    <w:rsid w:val="000A494B"/>
    <w:rsid w:val="000A57EE"/>
    <w:rsid w:val="000A5845"/>
    <w:rsid w:val="000A6449"/>
    <w:rsid w:val="000A6C87"/>
    <w:rsid w:val="000A6E93"/>
    <w:rsid w:val="000A7785"/>
    <w:rsid w:val="000A7D40"/>
    <w:rsid w:val="000A7EF5"/>
    <w:rsid w:val="000B063A"/>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1BB6"/>
    <w:rsid w:val="000D2239"/>
    <w:rsid w:val="000D2EE7"/>
    <w:rsid w:val="000D3676"/>
    <w:rsid w:val="000D39A1"/>
    <w:rsid w:val="000D39B7"/>
    <w:rsid w:val="000D3BBB"/>
    <w:rsid w:val="000D4AAC"/>
    <w:rsid w:val="000D4AEE"/>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8BB"/>
    <w:rsid w:val="00122F47"/>
    <w:rsid w:val="001230AC"/>
    <w:rsid w:val="001243B2"/>
    <w:rsid w:val="00124560"/>
    <w:rsid w:val="00124675"/>
    <w:rsid w:val="00124E94"/>
    <w:rsid w:val="001258F4"/>
    <w:rsid w:val="00125EC7"/>
    <w:rsid w:val="0012664E"/>
    <w:rsid w:val="00126841"/>
    <w:rsid w:val="00126AF1"/>
    <w:rsid w:val="001279F0"/>
    <w:rsid w:val="00127F63"/>
    <w:rsid w:val="0013019C"/>
    <w:rsid w:val="00130CE9"/>
    <w:rsid w:val="001310A3"/>
    <w:rsid w:val="0013166D"/>
    <w:rsid w:val="00131EB5"/>
    <w:rsid w:val="00132323"/>
    <w:rsid w:val="00132629"/>
    <w:rsid w:val="00132E37"/>
    <w:rsid w:val="00133059"/>
    <w:rsid w:val="001337AF"/>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6BE"/>
    <w:rsid w:val="00152FDE"/>
    <w:rsid w:val="001543D9"/>
    <w:rsid w:val="001549F3"/>
    <w:rsid w:val="001555C2"/>
    <w:rsid w:val="001557A7"/>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82"/>
    <w:rsid w:val="00187F56"/>
    <w:rsid w:val="00190414"/>
    <w:rsid w:val="00190427"/>
    <w:rsid w:val="001912CE"/>
    <w:rsid w:val="001914E6"/>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A8D"/>
    <w:rsid w:val="001A1B7B"/>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AA4"/>
    <w:rsid w:val="001F7FC4"/>
    <w:rsid w:val="00200102"/>
    <w:rsid w:val="002008D6"/>
    <w:rsid w:val="00201089"/>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7181"/>
    <w:rsid w:val="0021734D"/>
    <w:rsid w:val="002175C1"/>
    <w:rsid w:val="00217A21"/>
    <w:rsid w:val="00220552"/>
    <w:rsid w:val="00220711"/>
    <w:rsid w:val="00220B96"/>
    <w:rsid w:val="002213D6"/>
    <w:rsid w:val="00221FAD"/>
    <w:rsid w:val="00222ABC"/>
    <w:rsid w:val="00222BD4"/>
    <w:rsid w:val="00222DE8"/>
    <w:rsid w:val="0022309D"/>
    <w:rsid w:val="00223678"/>
    <w:rsid w:val="00224569"/>
    <w:rsid w:val="002245D3"/>
    <w:rsid w:val="00224911"/>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A8A"/>
    <w:rsid w:val="00257C86"/>
    <w:rsid w:val="00257E3A"/>
    <w:rsid w:val="00260400"/>
    <w:rsid w:val="00260611"/>
    <w:rsid w:val="00260835"/>
    <w:rsid w:val="0026084A"/>
    <w:rsid w:val="00260A67"/>
    <w:rsid w:val="00260B84"/>
    <w:rsid w:val="00260E2E"/>
    <w:rsid w:val="002618F8"/>
    <w:rsid w:val="00261D6F"/>
    <w:rsid w:val="00261F34"/>
    <w:rsid w:val="0026297B"/>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5CA7"/>
    <w:rsid w:val="002B66AD"/>
    <w:rsid w:val="002B72C7"/>
    <w:rsid w:val="002B75CF"/>
    <w:rsid w:val="002B7C9A"/>
    <w:rsid w:val="002C0550"/>
    <w:rsid w:val="002C0BED"/>
    <w:rsid w:val="002C0E11"/>
    <w:rsid w:val="002C17BB"/>
    <w:rsid w:val="002C180D"/>
    <w:rsid w:val="002C23D8"/>
    <w:rsid w:val="002C2B12"/>
    <w:rsid w:val="002C398F"/>
    <w:rsid w:val="002C3EF0"/>
    <w:rsid w:val="002C404A"/>
    <w:rsid w:val="002C4B20"/>
    <w:rsid w:val="002C4CEC"/>
    <w:rsid w:val="002C5A22"/>
    <w:rsid w:val="002C5E02"/>
    <w:rsid w:val="002C5F86"/>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3A3"/>
    <w:rsid w:val="00331ADE"/>
    <w:rsid w:val="00331C42"/>
    <w:rsid w:val="00331DF1"/>
    <w:rsid w:val="00331F02"/>
    <w:rsid w:val="00331F6A"/>
    <w:rsid w:val="00332371"/>
    <w:rsid w:val="00332443"/>
    <w:rsid w:val="0033340F"/>
    <w:rsid w:val="0033379D"/>
    <w:rsid w:val="00333F8C"/>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A66"/>
    <w:rsid w:val="00346BBC"/>
    <w:rsid w:val="0034720B"/>
    <w:rsid w:val="0034780F"/>
    <w:rsid w:val="00347BEF"/>
    <w:rsid w:val="00350418"/>
    <w:rsid w:val="00350457"/>
    <w:rsid w:val="00351584"/>
    <w:rsid w:val="003523CC"/>
    <w:rsid w:val="003524B0"/>
    <w:rsid w:val="00352B32"/>
    <w:rsid w:val="003531EE"/>
    <w:rsid w:val="00353226"/>
    <w:rsid w:val="003533BD"/>
    <w:rsid w:val="003536AA"/>
    <w:rsid w:val="00353EEC"/>
    <w:rsid w:val="0035432B"/>
    <w:rsid w:val="0035533F"/>
    <w:rsid w:val="003556D7"/>
    <w:rsid w:val="0035628C"/>
    <w:rsid w:val="0035651E"/>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8011D"/>
    <w:rsid w:val="00380EFF"/>
    <w:rsid w:val="0038125D"/>
    <w:rsid w:val="003812FE"/>
    <w:rsid w:val="003819F3"/>
    <w:rsid w:val="003820AA"/>
    <w:rsid w:val="0038225B"/>
    <w:rsid w:val="00382299"/>
    <w:rsid w:val="00382489"/>
    <w:rsid w:val="0038292F"/>
    <w:rsid w:val="00382BF0"/>
    <w:rsid w:val="00382D6B"/>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D46"/>
    <w:rsid w:val="003D7610"/>
    <w:rsid w:val="003D7A85"/>
    <w:rsid w:val="003D7E77"/>
    <w:rsid w:val="003E0129"/>
    <w:rsid w:val="003E073E"/>
    <w:rsid w:val="003E07D4"/>
    <w:rsid w:val="003E126B"/>
    <w:rsid w:val="003E1291"/>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720F"/>
    <w:rsid w:val="003E78C0"/>
    <w:rsid w:val="003E7A8B"/>
    <w:rsid w:val="003F0692"/>
    <w:rsid w:val="003F0E61"/>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584"/>
    <w:rsid w:val="00406812"/>
    <w:rsid w:val="00407574"/>
    <w:rsid w:val="004102FB"/>
    <w:rsid w:val="004104A1"/>
    <w:rsid w:val="004108DD"/>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9BD"/>
    <w:rsid w:val="00481627"/>
    <w:rsid w:val="00481B3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A3D"/>
    <w:rsid w:val="004B1B72"/>
    <w:rsid w:val="004B1ED1"/>
    <w:rsid w:val="004B1F1C"/>
    <w:rsid w:val="004B2C8C"/>
    <w:rsid w:val="004B2EB0"/>
    <w:rsid w:val="004B34DD"/>
    <w:rsid w:val="004B3C68"/>
    <w:rsid w:val="004B3DC4"/>
    <w:rsid w:val="004B4D1D"/>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147C"/>
    <w:rsid w:val="004F19FD"/>
    <w:rsid w:val="004F1FD0"/>
    <w:rsid w:val="004F2650"/>
    <w:rsid w:val="004F2E47"/>
    <w:rsid w:val="004F3B6A"/>
    <w:rsid w:val="004F4D35"/>
    <w:rsid w:val="004F7108"/>
    <w:rsid w:val="004F7850"/>
    <w:rsid w:val="004F7A1C"/>
    <w:rsid w:val="004F7A21"/>
    <w:rsid w:val="005004EB"/>
    <w:rsid w:val="00500722"/>
    <w:rsid w:val="00500FE2"/>
    <w:rsid w:val="00501E43"/>
    <w:rsid w:val="0050318F"/>
    <w:rsid w:val="00503CE5"/>
    <w:rsid w:val="005050FA"/>
    <w:rsid w:val="00505719"/>
    <w:rsid w:val="005058C3"/>
    <w:rsid w:val="005060E8"/>
    <w:rsid w:val="005060F9"/>
    <w:rsid w:val="00506473"/>
    <w:rsid w:val="00506BF6"/>
    <w:rsid w:val="00507276"/>
    <w:rsid w:val="00507B44"/>
    <w:rsid w:val="00510156"/>
    <w:rsid w:val="00510853"/>
    <w:rsid w:val="00510CB1"/>
    <w:rsid w:val="005111A6"/>
    <w:rsid w:val="00511A93"/>
    <w:rsid w:val="00511B33"/>
    <w:rsid w:val="00512345"/>
    <w:rsid w:val="0051244F"/>
    <w:rsid w:val="005130F8"/>
    <w:rsid w:val="0051374F"/>
    <w:rsid w:val="00513F2F"/>
    <w:rsid w:val="00514C5E"/>
    <w:rsid w:val="005152BB"/>
    <w:rsid w:val="005153EB"/>
    <w:rsid w:val="005162E0"/>
    <w:rsid w:val="00517060"/>
    <w:rsid w:val="00517283"/>
    <w:rsid w:val="005177BF"/>
    <w:rsid w:val="00517B8E"/>
    <w:rsid w:val="00520C9A"/>
    <w:rsid w:val="00520E86"/>
    <w:rsid w:val="0052140E"/>
    <w:rsid w:val="005216EC"/>
    <w:rsid w:val="00521F68"/>
    <w:rsid w:val="005222B9"/>
    <w:rsid w:val="005225EE"/>
    <w:rsid w:val="00523B77"/>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47F"/>
    <w:rsid w:val="00544C86"/>
    <w:rsid w:val="00544E61"/>
    <w:rsid w:val="00545CF5"/>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2100"/>
    <w:rsid w:val="00572780"/>
    <w:rsid w:val="00573811"/>
    <w:rsid w:val="00574194"/>
    <w:rsid w:val="005741A3"/>
    <w:rsid w:val="00574275"/>
    <w:rsid w:val="00574628"/>
    <w:rsid w:val="00574D6A"/>
    <w:rsid w:val="005757B6"/>
    <w:rsid w:val="00576A6A"/>
    <w:rsid w:val="00580130"/>
    <w:rsid w:val="00580C2B"/>
    <w:rsid w:val="00580C83"/>
    <w:rsid w:val="00580D0B"/>
    <w:rsid w:val="00580E0F"/>
    <w:rsid w:val="00580F65"/>
    <w:rsid w:val="0058162C"/>
    <w:rsid w:val="00581D9E"/>
    <w:rsid w:val="0058257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1176"/>
    <w:rsid w:val="00591270"/>
    <w:rsid w:val="005917D8"/>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310"/>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5CE"/>
    <w:rsid w:val="005E2A79"/>
    <w:rsid w:val="005E4A65"/>
    <w:rsid w:val="005E5CCA"/>
    <w:rsid w:val="005E6514"/>
    <w:rsid w:val="005E6B31"/>
    <w:rsid w:val="005E6F1D"/>
    <w:rsid w:val="005E72BD"/>
    <w:rsid w:val="005E7F2B"/>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987"/>
    <w:rsid w:val="00602238"/>
    <w:rsid w:val="00602295"/>
    <w:rsid w:val="006037C7"/>
    <w:rsid w:val="00603844"/>
    <w:rsid w:val="00604C1C"/>
    <w:rsid w:val="00605567"/>
    <w:rsid w:val="006058BE"/>
    <w:rsid w:val="00605B87"/>
    <w:rsid w:val="00605F20"/>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27E4"/>
    <w:rsid w:val="00622A39"/>
    <w:rsid w:val="006231C2"/>
    <w:rsid w:val="00623854"/>
    <w:rsid w:val="00623EAF"/>
    <w:rsid w:val="006247DA"/>
    <w:rsid w:val="00624DF2"/>
    <w:rsid w:val="00625087"/>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5D5"/>
    <w:rsid w:val="00636605"/>
    <w:rsid w:val="00636851"/>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1A29"/>
    <w:rsid w:val="00653969"/>
    <w:rsid w:val="00653AB3"/>
    <w:rsid w:val="00653CD6"/>
    <w:rsid w:val="00653D2E"/>
    <w:rsid w:val="00653DD1"/>
    <w:rsid w:val="00654D21"/>
    <w:rsid w:val="00654F6B"/>
    <w:rsid w:val="00656663"/>
    <w:rsid w:val="0065676B"/>
    <w:rsid w:val="00656EF0"/>
    <w:rsid w:val="006574FF"/>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FCA"/>
    <w:rsid w:val="00694D16"/>
    <w:rsid w:val="00694FFD"/>
    <w:rsid w:val="0069565B"/>
    <w:rsid w:val="0069573B"/>
    <w:rsid w:val="00696355"/>
    <w:rsid w:val="00696916"/>
    <w:rsid w:val="00696E3C"/>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B70"/>
    <w:rsid w:val="006D01DE"/>
    <w:rsid w:val="006D0339"/>
    <w:rsid w:val="006D039D"/>
    <w:rsid w:val="006D2919"/>
    <w:rsid w:val="006D31C3"/>
    <w:rsid w:val="006D3EF4"/>
    <w:rsid w:val="006D494B"/>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AFB"/>
    <w:rsid w:val="00715EFF"/>
    <w:rsid w:val="00717232"/>
    <w:rsid w:val="00717562"/>
    <w:rsid w:val="007176F0"/>
    <w:rsid w:val="00717B66"/>
    <w:rsid w:val="00717CB3"/>
    <w:rsid w:val="00720A5B"/>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8D6"/>
    <w:rsid w:val="00762C4E"/>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1802"/>
    <w:rsid w:val="007823E5"/>
    <w:rsid w:val="007824FC"/>
    <w:rsid w:val="00782981"/>
    <w:rsid w:val="00783598"/>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2A95"/>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56C"/>
    <w:rsid w:val="0082267C"/>
    <w:rsid w:val="00822B00"/>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43F9"/>
    <w:rsid w:val="0083470A"/>
    <w:rsid w:val="00834987"/>
    <w:rsid w:val="00834A93"/>
    <w:rsid w:val="00834AC2"/>
    <w:rsid w:val="008350CF"/>
    <w:rsid w:val="008351F3"/>
    <w:rsid w:val="00835AEE"/>
    <w:rsid w:val="00836ADE"/>
    <w:rsid w:val="00837AEF"/>
    <w:rsid w:val="00840CD5"/>
    <w:rsid w:val="008413A2"/>
    <w:rsid w:val="00841EAB"/>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1C86"/>
    <w:rsid w:val="00872F8B"/>
    <w:rsid w:val="00873203"/>
    <w:rsid w:val="00874014"/>
    <w:rsid w:val="00874C4C"/>
    <w:rsid w:val="00874D24"/>
    <w:rsid w:val="00874D67"/>
    <w:rsid w:val="00875811"/>
    <w:rsid w:val="00875EF3"/>
    <w:rsid w:val="0087615A"/>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1B7D"/>
    <w:rsid w:val="008C2ABA"/>
    <w:rsid w:val="008C424B"/>
    <w:rsid w:val="008C46BB"/>
    <w:rsid w:val="008C4814"/>
    <w:rsid w:val="008C56FF"/>
    <w:rsid w:val="008C5C45"/>
    <w:rsid w:val="008C667C"/>
    <w:rsid w:val="008C6A8C"/>
    <w:rsid w:val="008C6E55"/>
    <w:rsid w:val="008C7A95"/>
    <w:rsid w:val="008C7C81"/>
    <w:rsid w:val="008C7E00"/>
    <w:rsid w:val="008D1264"/>
    <w:rsid w:val="008D147A"/>
    <w:rsid w:val="008D17C1"/>
    <w:rsid w:val="008D1B6F"/>
    <w:rsid w:val="008D1BD7"/>
    <w:rsid w:val="008D30F1"/>
    <w:rsid w:val="008D33E4"/>
    <w:rsid w:val="008D3410"/>
    <w:rsid w:val="008D3472"/>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D3A"/>
    <w:rsid w:val="008E40A9"/>
    <w:rsid w:val="008E4ECF"/>
    <w:rsid w:val="008E64ED"/>
    <w:rsid w:val="008E6739"/>
    <w:rsid w:val="008E6D53"/>
    <w:rsid w:val="008E6F53"/>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A90"/>
    <w:rsid w:val="0090062F"/>
    <w:rsid w:val="00901B8F"/>
    <w:rsid w:val="00903BA9"/>
    <w:rsid w:val="0090532A"/>
    <w:rsid w:val="009059EF"/>
    <w:rsid w:val="00906870"/>
    <w:rsid w:val="00906B66"/>
    <w:rsid w:val="00906B9B"/>
    <w:rsid w:val="00906C68"/>
    <w:rsid w:val="00907228"/>
    <w:rsid w:val="00907780"/>
    <w:rsid w:val="00910F5B"/>
    <w:rsid w:val="009115D7"/>
    <w:rsid w:val="00911995"/>
    <w:rsid w:val="00912AFB"/>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320"/>
    <w:rsid w:val="009529F4"/>
    <w:rsid w:val="00953258"/>
    <w:rsid w:val="00953311"/>
    <w:rsid w:val="009535B4"/>
    <w:rsid w:val="00953F12"/>
    <w:rsid w:val="00954045"/>
    <w:rsid w:val="00954655"/>
    <w:rsid w:val="00954BC4"/>
    <w:rsid w:val="009550E9"/>
    <w:rsid w:val="00956937"/>
    <w:rsid w:val="00956D2F"/>
    <w:rsid w:val="00956E2F"/>
    <w:rsid w:val="0095717A"/>
    <w:rsid w:val="00960108"/>
    <w:rsid w:val="0096050A"/>
    <w:rsid w:val="009609A3"/>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EEE"/>
    <w:rsid w:val="009D0666"/>
    <w:rsid w:val="009D0862"/>
    <w:rsid w:val="009D0E84"/>
    <w:rsid w:val="009D19EC"/>
    <w:rsid w:val="009D1F1F"/>
    <w:rsid w:val="009D1F6A"/>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740"/>
    <w:rsid w:val="00A06710"/>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2001C"/>
    <w:rsid w:val="00A219A6"/>
    <w:rsid w:val="00A21A8E"/>
    <w:rsid w:val="00A21D5B"/>
    <w:rsid w:val="00A22066"/>
    <w:rsid w:val="00A222FB"/>
    <w:rsid w:val="00A23388"/>
    <w:rsid w:val="00A24862"/>
    <w:rsid w:val="00A24A54"/>
    <w:rsid w:val="00A253B4"/>
    <w:rsid w:val="00A253E7"/>
    <w:rsid w:val="00A2626E"/>
    <w:rsid w:val="00A26965"/>
    <w:rsid w:val="00A275B6"/>
    <w:rsid w:val="00A27A3C"/>
    <w:rsid w:val="00A27FBE"/>
    <w:rsid w:val="00A308D4"/>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50CE"/>
    <w:rsid w:val="00A551E8"/>
    <w:rsid w:val="00A5591D"/>
    <w:rsid w:val="00A55A7F"/>
    <w:rsid w:val="00A562F1"/>
    <w:rsid w:val="00A56650"/>
    <w:rsid w:val="00A56BCB"/>
    <w:rsid w:val="00A570E3"/>
    <w:rsid w:val="00A57160"/>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912"/>
    <w:rsid w:val="00A72D2F"/>
    <w:rsid w:val="00A7446C"/>
    <w:rsid w:val="00A74599"/>
    <w:rsid w:val="00A74616"/>
    <w:rsid w:val="00A74624"/>
    <w:rsid w:val="00A74FB5"/>
    <w:rsid w:val="00A757C2"/>
    <w:rsid w:val="00A75EB0"/>
    <w:rsid w:val="00A75EDA"/>
    <w:rsid w:val="00A76C92"/>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AE7"/>
    <w:rsid w:val="00A8723F"/>
    <w:rsid w:val="00A87D28"/>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0804"/>
    <w:rsid w:val="00AA1752"/>
    <w:rsid w:val="00AA2036"/>
    <w:rsid w:val="00AA2B82"/>
    <w:rsid w:val="00AA2C51"/>
    <w:rsid w:val="00AA3033"/>
    <w:rsid w:val="00AA3A57"/>
    <w:rsid w:val="00AA4611"/>
    <w:rsid w:val="00AA4982"/>
    <w:rsid w:val="00AA513A"/>
    <w:rsid w:val="00AA59BE"/>
    <w:rsid w:val="00AA653E"/>
    <w:rsid w:val="00AA6D79"/>
    <w:rsid w:val="00AA7D90"/>
    <w:rsid w:val="00AA7F94"/>
    <w:rsid w:val="00AB23A2"/>
    <w:rsid w:val="00AB274D"/>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6489"/>
    <w:rsid w:val="00AE7598"/>
    <w:rsid w:val="00AE784B"/>
    <w:rsid w:val="00AF0FC1"/>
    <w:rsid w:val="00AF106D"/>
    <w:rsid w:val="00AF11DD"/>
    <w:rsid w:val="00AF1725"/>
    <w:rsid w:val="00AF1942"/>
    <w:rsid w:val="00AF1F9F"/>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7D2"/>
    <w:rsid w:val="00B21A57"/>
    <w:rsid w:val="00B21AC6"/>
    <w:rsid w:val="00B21D2E"/>
    <w:rsid w:val="00B22361"/>
    <w:rsid w:val="00B2279D"/>
    <w:rsid w:val="00B2329A"/>
    <w:rsid w:val="00B237D6"/>
    <w:rsid w:val="00B23DF8"/>
    <w:rsid w:val="00B23E85"/>
    <w:rsid w:val="00B23F05"/>
    <w:rsid w:val="00B24234"/>
    <w:rsid w:val="00B24B1F"/>
    <w:rsid w:val="00B25183"/>
    <w:rsid w:val="00B25F82"/>
    <w:rsid w:val="00B26838"/>
    <w:rsid w:val="00B27F85"/>
    <w:rsid w:val="00B30F51"/>
    <w:rsid w:val="00B31423"/>
    <w:rsid w:val="00B32235"/>
    <w:rsid w:val="00B32A9D"/>
    <w:rsid w:val="00B32BDB"/>
    <w:rsid w:val="00B330BC"/>
    <w:rsid w:val="00B332F1"/>
    <w:rsid w:val="00B33514"/>
    <w:rsid w:val="00B33520"/>
    <w:rsid w:val="00B335F0"/>
    <w:rsid w:val="00B3455C"/>
    <w:rsid w:val="00B349CE"/>
    <w:rsid w:val="00B34A21"/>
    <w:rsid w:val="00B34D11"/>
    <w:rsid w:val="00B34E9E"/>
    <w:rsid w:val="00B36A39"/>
    <w:rsid w:val="00B36EEA"/>
    <w:rsid w:val="00B37107"/>
    <w:rsid w:val="00B37261"/>
    <w:rsid w:val="00B379FD"/>
    <w:rsid w:val="00B37C28"/>
    <w:rsid w:val="00B40783"/>
    <w:rsid w:val="00B40F88"/>
    <w:rsid w:val="00B419F8"/>
    <w:rsid w:val="00B4220D"/>
    <w:rsid w:val="00B423A1"/>
    <w:rsid w:val="00B43228"/>
    <w:rsid w:val="00B434F1"/>
    <w:rsid w:val="00B4437B"/>
    <w:rsid w:val="00B4481C"/>
    <w:rsid w:val="00B4507C"/>
    <w:rsid w:val="00B45182"/>
    <w:rsid w:val="00B45EE8"/>
    <w:rsid w:val="00B4643C"/>
    <w:rsid w:val="00B470DC"/>
    <w:rsid w:val="00B4712E"/>
    <w:rsid w:val="00B4715A"/>
    <w:rsid w:val="00B472B8"/>
    <w:rsid w:val="00B47703"/>
    <w:rsid w:val="00B47CB1"/>
    <w:rsid w:val="00B500F2"/>
    <w:rsid w:val="00B50B7F"/>
    <w:rsid w:val="00B512EB"/>
    <w:rsid w:val="00B51354"/>
    <w:rsid w:val="00B5152B"/>
    <w:rsid w:val="00B51603"/>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60"/>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132C"/>
    <w:rsid w:val="00B8189B"/>
    <w:rsid w:val="00B81CCA"/>
    <w:rsid w:val="00B82695"/>
    <w:rsid w:val="00B82CEB"/>
    <w:rsid w:val="00B82F34"/>
    <w:rsid w:val="00B83182"/>
    <w:rsid w:val="00B83B61"/>
    <w:rsid w:val="00B84480"/>
    <w:rsid w:val="00B84BBB"/>
    <w:rsid w:val="00B851BD"/>
    <w:rsid w:val="00B85754"/>
    <w:rsid w:val="00B858C2"/>
    <w:rsid w:val="00B85BCD"/>
    <w:rsid w:val="00B85BDE"/>
    <w:rsid w:val="00B85D83"/>
    <w:rsid w:val="00B87438"/>
    <w:rsid w:val="00B8777D"/>
    <w:rsid w:val="00B87F5A"/>
    <w:rsid w:val="00B91351"/>
    <w:rsid w:val="00B91B8C"/>
    <w:rsid w:val="00B91DF8"/>
    <w:rsid w:val="00B9239D"/>
    <w:rsid w:val="00B92930"/>
    <w:rsid w:val="00B93014"/>
    <w:rsid w:val="00B9317E"/>
    <w:rsid w:val="00B933CD"/>
    <w:rsid w:val="00B93DD0"/>
    <w:rsid w:val="00B9434A"/>
    <w:rsid w:val="00B9446D"/>
    <w:rsid w:val="00B945CD"/>
    <w:rsid w:val="00B94E5B"/>
    <w:rsid w:val="00B96C00"/>
    <w:rsid w:val="00B972AE"/>
    <w:rsid w:val="00B97E77"/>
    <w:rsid w:val="00B97F0F"/>
    <w:rsid w:val="00BA02E8"/>
    <w:rsid w:val="00BA051E"/>
    <w:rsid w:val="00BA1883"/>
    <w:rsid w:val="00BA22FF"/>
    <w:rsid w:val="00BA25CF"/>
    <w:rsid w:val="00BA436C"/>
    <w:rsid w:val="00BA4396"/>
    <w:rsid w:val="00BA4447"/>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448B"/>
    <w:rsid w:val="00BB5112"/>
    <w:rsid w:val="00BB5818"/>
    <w:rsid w:val="00BB6805"/>
    <w:rsid w:val="00BB68C3"/>
    <w:rsid w:val="00BB73C3"/>
    <w:rsid w:val="00BB7433"/>
    <w:rsid w:val="00BB7EFE"/>
    <w:rsid w:val="00BC0175"/>
    <w:rsid w:val="00BC069F"/>
    <w:rsid w:val="00BC118B"/>
    <w:rsid w:val="00BC1849"/>
    <w:rsid w:val="00BC18EF"/>
    <w:rsid w:val="00BC2B37"/>
    <w:rsid w:val="00BC2D4F"/>
    <w:rsid w:val="00BC31E2"/>
    <w:rsid w:val="00BC320B"/>
    <w:rsid w:val="00BC32C1"/>
    <w:rsid w:val="00BC3A35"/>
    <w:rsid w:val="00BC4530"/>
    <w:rsid w:val="00BC4982"/>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308"/>
    <w:rsid w:val="00BE476E"/>
    <w:rsid w:val="00BE4A01"/>
    <w:rsid w:val="00BE4D89"/>
    <w:rsid w:val="00BE52BA"/>
    <w:rsid w:val="00BE5975"/>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10E5"/>
    <w:rsid w:val="00C0119C"/>
    <w:rsid w:val="00C03021"/>
    <w:rsid w:val="00C03704"/>
    <w:rsid w:val="00C03BDF"/>
    <w:rsid w:val="00C049EB"/>
    <w:rsid w:val="00C04AB8"/>
    <w:rsid w:val="00C04D93"/>
    <w:rsid w:val="00C05CDF"/>
    <w:rsid w:val="00C062BC"/>
    <w:rsid w:val="00C07B10"/>
    <w:rsid w:val="00C10601"/>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7EF"/>
    <w:rsid w:val="00C22AE3"/>
    <w:rsid w:val="00C22B98"/>
    <w:rsid w:val="00C23387"/>
    <w:rsid w:val="00C24634"/>
    <w:rsid w:val="00C2554A"/>
    <w:rsid w:val="00C2698C"/>
    <w:rsid w:val="00C270AD"/>
    <w:rsid w:val="00C31097"/>
    <w:rsid w:val="00C31499"/>
    <w:rsid w:val="00C31A0D"/>
    <w:rsid w:val="00C31D95"/>
    <w:rsid w:val="00C327B1"/>
    <w:rsid w:val="00C3294B"/>
    <w:rsid w:val="00C32E3C"/>
    <w:rsid w:val="00C32E5C"/>
    <w:rsid w:val="00C33227"/>
    <w:rsid w:val="00C33F33"/>
    <w:rsid w:val="00C34E49"/>
    <w:rsid w:val="00C35DD8"/>
    <w:rsid w:val="00C36B6D"/>
    <w:rsid w:val="00C3709C"/>
    <w:rsid w:val="00C37C98"/>
    <w:rsid w:val="00C41EB6"/>
    <w:rsid w:val="00C41EF9"/>
    <w:rsid w:val="00C424AC"/>
    <w:rsid w:val="00C42E07"/>
    <w:rsid w:val="00C43555"/>
    <w:rsid w:val="00C445A3"/>
    <w:rsid w:val="00C446F1"/>
    <w:rsid w:val="00C4536E"/>
    <w:rsid w:val="00C45926"/>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4FB"/>
    <w:rsid w:val="00C776C0"/>
    <w:rsid w:val="00C77892"/>
    <w:rsid w:val="00C77C42"/>
    <w:rsid w:val="00C803BE"/>
    <w:rsid w:val="00C803D1"/>
    <w:rsid w:val="00C8089B"/>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E4F"/>
    <w:rsid w:val="00C87F19"/>
    <w:rsid w:val="00C909C1"/>
    <w:rsid w:val="00C910FF"/>
    <w:rsid w:val="00C9129C"/>
    <w:rsid w:val="00C91917"/>
    <w:rsid w:val="00C92355"/>
    <w:rsid w:val="00C9299E"/>
    <w:rsid w:val="00C92CA1"/>
    <w:rsid w:val="00C9378B"/>
    <w:rsid w:val="00C93988"/>
    <w:rsid w:val="00C93F72"/>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F83"/>
    <w:rsid w:val="00CC29B1"/>
    <w:rsid w:val="00CC2BDE"/>
    <w:rsid w:val="00CC31E7"/>
    <w:rsid w:val="00CC3718"/>
    <w:rsid w:val="00CC39FB"/>
    <w:rsid w:val="00CC4A73"/>
    <w:rsid w:val="00CC51BF"/>
    <w:rsid w:val="00CC5215"/>
    <w:rsid w:val="00CC5748"/>
    <w:rsid w:val="00CC6543"/>
    <w:rsid w:val="00CC70C2"/>
    <w:rsid w:val="00CC7885"/>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6BF3"/>
    <w:rsid w:val="00CD7373"/>
    <w:rsid w:val="00CD779E"/>
    <w:rsid w:val="00CD795F"/>
    <w:rsid w:val="00CD7BC1"/>
    <w:rsid w:val="00CD7C24"/>
    <w:rsid w:val="00CD7CFD"/>
    <w:rsid w:val="00CE06EB"/>
    <w:rsid w:val="00CE182F"/>
    <w:rsid w:val="00CE3CA6"/>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197"/>
    <w:rsid w:val="00D024DF"/>
    <w:rsid w:val="00D02B30"/>
    <w:rsid w:val="00D02E5A"/>
    <w:rsid w:val="00D04A4C"/>
    <w:rsid w:val="00D05327"/>
    <w:rsid w:val="00D05F54"/>
    <w:rsid w:val="00D061B0"/>
    <w:rsid w:val="00D07DAA"/>
    <w:rsid w:val="00D10529"/>
    <w:rsid w:val="00D10869"/>
    <w:rsid w:val="00D111B6"/>
    <w:rsid w:val="00D1145C"/>
    <w:rsid w:val="00D11678"/>
    <w:rsid w:val="00D11999"/>
    <w:rsid w:val="00D121AD"/>
    <w:rsid w:val="00D13289"/>
    <w:rsid w:val="00D1360E"/>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309A"/>
    <w:rsid w:val="00DF329C"/>
    <w:rsid w:val="00DF3998"/>
    <w:rsid w:val="00DF3CE0"/>
    <w:rsid w:val="00DF4D1C"/>
    <w:rsid w:val="00DF4F68"/>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826"/>
    <w:rsid w:val="00E04ED4"/>
    <w:rsid w:val="00E05196"/>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3ED7"/>
    <w:rsid w:val="00E14279"/>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DE0"/>
    <w:rsid w:val="00E43E63"/>
    <w:rsid w:val="00E43EEB"/>
    <w:rsid w:val="00E449A5"/>
    <w:rsid w:val="00E44F28"/>
    <w:rsid w:val="00E456FD"/>
    <w:rsid w:val="00E45C18"/>
    <w:rsid w:val="00E461D9"/>
    <w:rsid w:val="00E470FB"/>
    <w:rsid w:val="00E50D4A"/>
    <w:rsid w:val="00E52381"/>
    <w:rsid w:val="00E52C0B"/>
    <w:rsid w:val="00E5338F"/>
    <w:rsid w:val="00E5399B"/>
    <w:rsid w:val="00E5401B"/>
    <w:rsid w:val="00E54565"/>
    <w:rsid w:val="00E5576F"/>
    <w:rsid w:val="00E557BD"/>
    <w:rsid w:val="00E56AEE"/>
    <w:rsid w:val="00E5786E"/>
    <w:rsid w:val="00E605CC"/>
    <w:rsid w:val="00E6171D"/>
    <w:rsid w:val="00E6175C"/>
    <w:rsid w:val="00E61785"/>
    <w:rsid w:val="00E62249"/>
    <w:rsid w:val="00E62401"/>
    <w:rsid w:val="00E6258A"/>
    <w:rsid w:val="00E62A02"/>
    <w:rsid w:val="00E631A4"/>
    <w:rsid w:val="00E634F5"/>
    <w:rsid w:val="00E63D63"/>
    <w:rsid w:val="00E641F0"/>
    <w:rsid w:val="00E64313"/>
    <w:rsid w:val="00E64438"/>
    <w:rsid w:val="00E6490B"/>
    <w:rsid w:val="00E65137"/>
    <w:rsid w:val="00E65737"/>
    <w:rsid w:val="00E65C2B"/>
    <w:rsid w:val="00E65E28"/>
    <w:rsid w:val="00E66208"/>
    <w:rsid w:val="00E66326"/>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63B"/>
    <w:rsid w:val="00EB5F77"/>
    <w:rsid w:val="00EB6391"/>
    <w:rsid w:val="00EB64CE"/>
    <w:rsid w:val="00EB655E"/>
    <w:rsid w:val="00EB6A4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8A0"/>
    <w:rsid w:val="00EF2B1F"/>
    <w:rsid w:val="00EF349B"/>
    <w:rsid w:val="00EF37F2"/>
    <w:rsid w:val="00EF45D2"/>
    <w:rsid w:val="00EF5BE4"/>
    <w:rsid w:val="00EF5FCB"/>
    <w:rsid w:val="00EF6691"/>
    <w:rsid w:val="00EF6B11"/>
    <w:rsid w:val="00EF71BB"/>
    <w:rsid w:val="00EF73AE"/>
    <w:rsid w:val="00EF7B01"/>
    <w:rsid w:val="00F000A9"/>
    <w:rsid w:val="00F009D1"/>
    <w:rsid w:val="00F00BCA"/>
    <w:rsid w:val="00F01241"/>
    <w:rsid w:val="00F026F6"/>
    <w:rsid w:val="00F02DF0"/>
    <w:rsid w:val="00F031F6"/>
    <w:rsid w:val="00F03575"/>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3C8D"/>
    <w:rsid w:val="00F23D86"/>
    <w:rsid w:val="00F2414E"/>
    <w:rsid w:val="00F253D8"/>
    <w:rsid w:val="00F25D8E"/>
    <w:rsid w:val="00F261D0"/>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2A83"/>
    <w:rsid w:val="00F42D47"/>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40A2"/>
    <w:rsid w:val="00F84147"/>
    <w:rsid w:val="00F848B5"/>
    <w:rsid w:val="00F85524"/>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45"/>
    <w:rsid w:val="00FC2951"/>
    <w:rsid w:val="00FC2A0B"/>
    <w:rsid w:val="00FC2B4B"/>
    <w:rsid w:val="00FC2DC8"/>
    <w:rsid w:val="00FC3A60"/>
    <w:rsid w:val="00FC475E"/>
    <w:rsid w:val="00FC5484"/>
    <w:rsid w:val="00FC5C50"/>
    <w:rsid w:val="00FC5DBB"/>
    <w:rsid w:val="00FC5E48"/>
    <w:rsid w:val="00FC5E56"/>
    <w:rsid w:val="00FC636F"/>
    <w:rsid w:val="00FC657C"/>
    <w:rsid w:val="00FD129A"/>
    <w:rsid w:val="00FD1598"/>
    <w:rsid w:val="00FD192C"/>
    <w:rsid w:val="00FD2232"/>
    <w:rsid w:val="00FD2947"/>
    <w:rsid w:val="00FD29FB"/>
    <w:rsid w:val="00FD2EBF"/>
    <w:rsid w:val="00FD372B"/>
    <w:rsid w:val="00FD3A4C"/>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AEC"/>
    <w:rsid w:val="00FF3409"/>
    <w:rsid w:val="00FF5137"/>
    <w:rsid w:val="00FF5D70"/>
    <w:rsid w:val="00FF5DA6"/>
    <w:rsid w:val="00FF661B"/>
    <w:rsid w:val="00FF6635"/>
    <w:rsid w:val="00FF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fcf"/>
    </o:shapedefaults>
    <o:shapelayout v:ext="edit">
      <o:idmap v:ext="edit" data="2"/>
    </o:shapelayout>
  </w:shapeDefaults>
  <w:decimalSymbol w:val="."/>
  <w:listSeparator w:val=","/>
  <w14:docId w14:val="2F03A2ED"/>
  <w15:docId w15:val="{6E90D36B-F940-4397-897C-5C2855F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1"/>
    <w:rsid w:val="002A4EC4"/>
    <w:pPr>
      <w:tabs>
        <w:tab w:val="num" w:pos="851"/>
      </w:tabs>
      <w:adjustRightInd w:val="0"/>
      <w:ind w:left="851" w:hanging="567"/>
      <w:textAlignment w:val="baseline"/>
    </w:pPr>
    <w:rPr>
      <w:rFonts w:hAnsi="ＭＳ 明朝"/>
      <w:color w:val="000000"/>
      <w:kern w:val="0"/>
    </w:rPr>
  </w:style>
  <w:style w:type="paragraph" w:customStyle="1" w:styleId="a">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customStyle="1" w:styleId="a6">
    <w:name w:val="タイトル"/>
    <w:basedOn w:val="a1"/>
    <w:rsid w:val="002A4EC4"/>
    <w:pPr>
      <w:adjustRightInd w:val="0"/>
      <w:textAlignment w:val="baseline"/>
    </w:pPr>
    <w:rPr>
      <w:rFonts w:ascii="HGｺﾞｼｯｸE" w:eastAsia="HGｺﾞｼｯｸE" w:hAnsi="Times New Roman"/>
      <w:kern w:val="0"/>
      <w:sz w:val="26"/>
      <w:szCs w:val="26"/>
    </w:rPr>
  </w:style>
  <w:style w:type="paragraph" w:customStyle="1" w:styleId="11">
    <w:name w:val="1."/>
    <w:basedOn w:val="a1"/>
    <w:rsid w:val="002A4EC4"/>
    <w:pPr>
      <w:autoSpaceDE w:val="0"/>
      <w:autoSpaceDN w:val="0"/>
      <w:adjustRightInd w:val="0"/>
      <w:jc w:val="left"/>
    </w:pPr>
    <w:rPr>
      <w:rFonts w:hAnsi="ＭＳ 明朝"/>
      <w:kern w:val="0"/>
    </w:rPr>
  </w:style>
  <w:style w:type="paragraph" w:customStyle="1" w:styleId="12">
    <w:name w:val="1.本文"/>
    <w:basedOn w:val="a1"/>
    <w:rsid w:val="002A4EC4"/>
    <w:pPr>
      <w:autoSpaceDE w:val="0"/>
      <w:autoSpaceDN w:val="0"/>
      <w:adjustRightInd w:val="0"/>
      <w:jc w:val="left"/>
    </w:pPr>
    <w:rPr>
      <w:rFonts w:hAnsi="ＭＳ 明朝"/>
      <w:kern w:val="0"/>
    </w:rPr>
  </w:style>
  <w:style w:type="paragraph" w:customStyle="1" w:styleId="a7">
    <w:name w:val="別紙タイトル"/>
    <w:basedOn w:val="a1"/>
    <w:rsid w:val="002A4EC4"/>
    <w:pPr>
      <w:autoSpaceDE w:val="0"/>
      <w:autoSpaceDN w:val="0"/>
      <w:adjustRightInd w:val="0"/>
      <w:jc w:val="left"/>
    </w:pPr>
    <w:rPr>
      <w:rFonts w:hAnsi="ＭＳ 明朝"/>
      <w:b/>
      <w:bCs/>
      <w:kern w:val="0"/>
    </w:rPr>
  </w:style>
  <w:style w:type="paragraph" w:customStyle="1" w:styleId="a8">
    <w:name w:val="項目"/>
    <w:basedOn w:val="a1"/>
    <w:rsid w:val="002A4EC4"/>
    <w:pPr>
      <w:adjustRightInd w:val="0"/>
      <w:spacing w:line="200" w:lineRule="exact"/>
      <w:textAlignment w:val="baseline"/>
    </w:pPr>
    <w:rPr>
      <w:kern w:val="0"/>
      <w:szCs w:val="20"/>
    </w:rPr>
  </w:style>
  <w:style w:type="paragraph" w:customStyle="1" w:styleId="20">
    <w:name w:val="項目2"/>
    <w:basedOn w:val="a1"/>
    <w:rsid w:val="002A4EC4"/>
    <w:pPr>
      <w:tabs>
        <w:tab w:val="left" w:pos="621"/>
      </w:tabs>
      <w:adjustRightInd w:val="0"/>
      <w:spacing w:line="240" w:lineRule="atLeast"/>
      <w:ind w:left="621" w:hanging="360"/>
      <w:textAlignment w:val="baseline"/>
    </w:pPr>
    <w:rPr>
      <w:kern w:val="0"/>
      <w:szCs w:val="20"/>
    </w:rPr>
  </w:style>
  <w:style w:type="paragraph" w:customStyle="1" w:styleId="30">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eastAsia="ＭＳ ゴシック" w:hAnsi="Arial"/>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Chars="300" w:left="729" w:hangingChars="105" w:hanging="189"/>
    </w:pPr>
    <w:rPr>
      <w:rFonts w:hAnsi="ＭＳ Ｐゴシック"/>
    </w:rPr>
  </w:style>
  <w:style w:type="paragraph" w:styleId="31">
    <w:name w:val="Body Text Indent 3"/>
    <w:basedOn w:val="a1"/>
    <w:link w:val="32"/>
    <w:rsid w:val="002A4EC4"/>
    <w:pPr>
      <w:ind w:leftChars="150" w:left="270" w:firstLineChars="100" w:firstLine="18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customStyle="1" w:styleId="a0">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customStyle="1" w:styleId="af8">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customStyle="1" w:styleId="font5">
    <w:name w:val="font5"/>
    <w:basedOn w:val="a1"/>
    <w:rsid w:val="002A4EC4"/>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rsid w:val="002A4EC4"/>
    <w:pPr>
      <w:widowControl/>
      <w:pBdr>
        <w:top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5">
    <w:name w:val="xl25"/>
    <w:basedOn w:val="a1"/>
    <w:rsid w:val="002A4EC4"/>
    <w:pPr>
      <w:widowControl/>
      <w:pBdr>
        <w:top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6">
    <w:name w:val="xl26"/>
    <w:basedOn w:val="a1"/>
    <w:rsid w:val="002A4EC4"/>
    <w:pPr>
      <w:widowControl/>
      <w:pBdr>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7">
    <w:name w:val="xl27"/>
    <w:basedOn w:val="a1"/>
    <w:rsid w:val="002A4EC4"/>
    <w:pPr>
      <w:widowControl/>
      <w:pBdr>
        <w:top w:val="single" w:sz="4" w:space="0" w:color="auto"/>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8">
    <w:name w:val="xl28"/>
    <w:basedOn w:val="a1"/>
    <w:rsid w:val="002A4EC4"/>
    <w:pPr>
      <w:widowControl/>
      <w:pBdr>
        <w:left w:val="single" w:sz="12"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9">
    <w:name w:val="xl29"/>
    <w:basedOn w:val="a1"/>
    <w:rsid w:val="002A4EC4"/>
    <w:pPr>
      <w:widowControl/>
      <w:pBdr>
        <w:top w:val="single" w:sz="4" w:space="0" w:color="auto"/>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0">
    <w:name w:val="xl30"/>
    <w:basedOn w:val="a1"/>
    <w:rsid w:val="002A4EC4"/>
    <w:pPr>
      <w:widowControl/>
      <w:pBdr>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1">
    <w:name w:val="xl31"/>
    <w:basedOn w:val="a1"/>
    <w:rsid w:val="002A4EC4"/>
    <w:pPr>
      <w:widowControl/>
      <w:pBdr>
        <w:left w:val="single" w:sz="4" w:space="0" w:color="auto"/>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2">
    <w:name w:val="xl32"/>
    <w:basedOn w:val="a1"/>
    <w:rsid w:val="002A4EC4"/>
    <w:pPr>
      <w:widowControl/>
      <w:pBdr>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3">
    <w:name w:val="xl33"/>
    <w:basedOn w:val="a1"/>
    <w:rsid w:val="002A4EC4"/>
    <w:pPr>
      <w:widowControl/>
      <w:pBdr>
        <w:top w:val="single" w:sz="4" w:space="0" w:color="auto"/>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4">
    <w:name w:val="xl34"/>
    <w:basedOn w:val="a1"/>
    <w:rsid w:val="002A4EC4"/>
    <w:pPr>
      <w:widowControl/>
      <w:pBdr>
        <w:left w:val="single" w:sz="12"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5">
    <w:name w:val="xl35"/>
    <w:basedOn w:val="a1"/>
    <w:rsid w:val="002A4EC4"/>
    <w:pPr>
      <w:widowControl/>
      <w:pBdr>
        <w:top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6">
    <w:name w:val="xl36"/>
    <w:basedOn w:val="a1"/>
    <w:rsid w:val="002A4EC4"/>
    <w:pPr>
      <w:widowControl/>
      <w:pBdr>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7">
    <w:name w:val="xl37"/>
    <w:basedOn w:val="a1"/>
    <w:rsid w:val="002A4EC4"/>
    <w:pPr>
      <w:widowControl/>
      <w:pBdr>
        <w:bottom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8">
    <w:name w:val="xl38"/>
    <w:basedOn w:val="a1"/>
    <w:rsid w:val="002A4EC4"/>
    <w:pPr>
      <w:widowControl/>
      <w:spacing w:before="100" w:beforeAutospacing="1" w:after="100" w:afterAutospacing="1"/>
      <w:jc w:val="left"/>
    </w:pPr>
    <w:rPr>
      <w:rFonts w:ascii="ＭＳ Ｐゴシック" w:eastAsia="ＭＳ Ｐゴシック" w:hAnsi="ＭＳ Ｐゴシック" w:hint="eastAsia"/>
      <w:color w:val="FFFF00"/>
      <w:kern w:val="0"/>
      <w:sz w:val="24"/>
    </w:rPr>
  </w:style>
  <w:style w:type="paragraph" w:customStyle="1" w:styleId="xl39">
    <w:name w:val="xl39"/>
    <w:basedOn w:val="a1"/>
    <w:rsid w:val="002A4EC4"/>
    <w:pPr>
      <w:widowControl/>
      <w:pBdr>
        <w:top w:val="single" w:sz="4" w:space="0" w:color="auto"/>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0">
    <w:name w:val="xl40"/>
    <w:basedOn w:val="a1"/>
    <w:rsid w:val="002A4EC4"/>
    <w:pPr>
      <w:widowControl/>
      <w:pBdr>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1">
    <w:name w:val="xl41"/>
    <w:basedOn w:val="a1"/>
    <w:rsid w:val="002A4EC4"/>
    <w:pPr>
      <w:widowControl/>
      <w:pBdr>
        <w:top w:val="single" w:sz="4" w:space="0" w:color="auto"/>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2">
    <w:name w:val="xl42"/>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3">
    <w:name w:val="xl4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4">
    <w:name w:val="xl44"/>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5">
    <w:name w:val="xl45"/>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6">
    <w:name w:val="xl46"/>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7">
    <w:name w:val="xl4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8">
    <w:name w:val="xl48"/>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9">
    <w:name w:val="xl4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0">
    <w:name w:val="xl50"/>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1">
    <w:name w:val="xl51"/>
    <w:basedOn w:val="a1"/>
    <w:rsid w:val="002A4EC4"/>
    <w:pPr>
      <w:widowControl/>
      <w:pBdr>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2">
    <w:name w:val="xl52"/>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3">
    <w:name w:val="xl53"/>
    <w:basedOn w:val="a1"/>
    <w:rsid w:val="002A4EC4"/>
    <w:pPr>
      <w:widowControl/>
      <w:pBdr>
        <w:top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4">
    <w:name w:val="xl54"/>
    <w:basedOn w:val="a1"/>
    <w:rsid w:val="002A4EC4"/>
    <w:pPr>
      <w:widowControl/>
      <w:pBdr>
        <w:top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5">
    <w:name w:val="xl55"/>
    <w:basedOn w:val="a1"/>
    <w:rsid w:val="002A4EC4"/>
    <w:pPr>
      <w:widowControl/>
      <w:pBdr>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6">
    <w:name w:val="xl56"/>
    <w:basedOn w:val="a1"/>
    <w:rsid w:val="002A4EC4"/>
    <w:pPr>
      <w:widowControl/>
      <w:pBdr>
        <w:bottom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7">
    <w:name w:val="xl57"/>
    <w:basedOn w:val="a1"/>
    <w:rsid w:val="002A4EC4"/>
    <w:pPr>
      <w:widowControl/>
      <w:pBdr>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8">
    <w:name w:val="xl58"/>
    <w:basedOn w:val="a1"/>
    <w:rsid w:val="002A4EC4"/>
    <w:pPr>
      <w:widowControl/>
      <w:pBdr>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9">
    <w:name w:val="xl59"/>
    <w:basedOn w:val="a1"/>
    <w:rsid w:val="002A4EC4"/>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0">
    <w:name w:val="xl60"/>
    <w:basedOn w:val="a1"/>
    <w:rsid w:val="002A4EC4"/>
    <w:pPr>
      <w:widowControl/>
      <w:pBdr>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1">
    <w:name w:val="xl61"/>
    <w:basedOn w:val="a1"/>
    <w:rsid w:val="002A4EC4"/>
    <w:pPr>
      <w:widowControl/>
      <w:pBdr>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2">
    <w:name w:val="xl62"/>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3">
    <w:name w:val="xl63"/>
    <w:basedOn w:val="a1"/>
    <w:rsid w:val="002A4EC4"/>
    <w:pPr>
      <w:widowControl/>
      <w:pBdr>
        <w:left w:val="single" w:sz="4"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4">
    <w:name w:val="xl64"/>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5">
    <w:name w:val="xl65"/>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6">
    <w:name w:val="xl66"/>
    <w:basedOn w:val="a1"/>
    <w:rsid w:val="002A4EC4"/>
    <w:pPr>
      <w:widowControl/>
      <w:pBdr>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7">
    <w:name w:val="xl67"/>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8">
    <w:name w:val="xl68"/>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9">
    <w:name w:val="xl69"/>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0">
    <w:name w:val="xl70"/>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2">
    <w:name w:val="xl72"/>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3">
    <w:name w:val="xl73"/>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4">
    <w:name w:val="xl74"/>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5">
    <w:name w:val="xl75"/>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2">
    <w:name w:val="xl22"/>
    <w:basedOn w:val="a1"/>
    <w:rsid w:val="002A4EC4"/>
    <w:pPr>
      <w:widowControl/>
      <w:pBdr>
        <w:top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xl23">
    <w:name w:val="xl23"/>
    <w:basedOn w:val="a1"/>
    <w:rsid w:val="002A4EC4"/>
    <w:pPr>
      <w:widowControl/>
      <w:pBdr>
        <w:top w:val="single" w:sz="8" w:space="0" w:color="auto"/>
        <w:left w:val="single" w:sz="4" w:space="0" w:color="auto"/>
      </w:pBdr>
      <w:spacing w:before="100" w:beforeAutospacing="1" w:after="100" w:afterAutospacing="1"/>
      <w:jc w:val="left"/>
    </w:pPr>
    <w:rPr>
      <w:rFonts w:ascii="Arial Unicode MS" w:hAnsi="Arial Unicode MS"/>
      <w:kern w:val="0"/>
      <w:sz w:val="24"/>
    </w:rPr>
  </w:style>
  <w:style w:type="paragraph" w:customStyle="1" w:styleId="xl76">
    <w:name w:val="xl76"/>
    <w:basedOn w:val="a1"/>
    <w:rsid w:val="002A4EC4"/>
    <w:pPr>
      <w:widowControl/>
      <w:pBdr>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7">
    <w:name w:val="xl77"/>
    <w:basedOn w:val="a1"/>
    <w:rsid w:val="002A4EC4"/>
    <w:pPr>
      <w:widowControl/>
      <w:pBdr>
        <w:bottom w:val="single" w:sz="4" w:space="0" w:color="auto"/>
      </w:pBdr>
      <w:spacing w:before="100" w:beforeAutospacing="1" w:after="100" w:afterAutospacing="1"/>
      <w:jc w:val="left"/>
    </w:pPr>
    <w:rPr>
      <w:rFonts w:ascii="Arial Unicode MS" w:hAnsi="Arial Unicode MS"/>
      <w:kern w:val="0"/>
      <w:sz w:val="24"/>
    </w:rPr>
  </w:style>
  <w:style w:type="paragraph" w:customStyle="1" w:styleId="xl78">
    <w:name w:val="xl78"/>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9">
    <w:name w:val="xl79"/>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0">
    <w:name w:val="xl80"/>
    <w:basedOn w:val="a1"/>
    <w:rsid w:val="002A4EC4"/>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1">
    <w:name w:val="xl81"/>
    <w:basedOn w:val="a1"/>
    <w:rsid w:val="002A4EC4"/>
    <w:pPr>
      <w:widowControl/>
      <w:pBdr>
        <w:top w:val="single" w:sz="12"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2">
    <w:name w:val="xl82"/>
    <w:basedOn w:val="a1"/>
    <w:rsid w:val="002A4EC4"/>
    <w:pPr>
      <w:widowControl/>
      <w:pBdr>
        <w:top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3">
    <w:name w:val="xl8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4">
    <w:name w:val="xl84"/>
    <w:basedOn w:val="a1"/>
    <w:rsid w:val="002A4EC4"/>
    <w:pPr>
      <w:widowControl/>
      <w:pBdr>
        <w:lef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5">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customStyle="1" w:styleId="xl86">
    <w:name w:val="xl86"/>
    <w:basedOn w:val="a1"/>
    <w:rsid w:val="002A4EC4"/>
    <w:pPr>
      <w:widowControl/>
      <w:pBdr>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7">
    <w:name w:val="xl8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8">
    <w:name w:val="xl88"/>
    <w:basedOn w:val="a1"/>
    <w:rsid w:val="002A4EC4"/>
    <w:pPr>
      <w:widowControl/>
      <w:pBdr>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9">
    <w:name w:val="xl8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customStyle="1" w:styleId="afd">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customStyle="1" w:styleId="13">
    <w:name w:val="1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110">
    <w:name w:val="1.1.以降本文"/>
    <w:basedOn w:val="a1"/>
    <w:rsid w:val="002A4EC4"/>
    <w:pPr>
      <w:autoSpaceDE w:val="0"/>
      <w:autoSpaceDN w:val="0"/>
      <w:adjustRightInd w:val="0"/>
      <w:ind w:left="310" w:hangingChars="100" w:hanging="310"/>
      <w:textAlignment w:val="baseline"/>
    </w:pPr>
    <w:rPr>
      <w:rFonts w:hAnsi="ＭＳ 明朝"/>
      <w:color w:val="000000"/>
      <w:kern w:val="0"/>
      <w:sz w:val="24"/>
    </w:rPr>
  </w:style>
  <w:style w:type="paragraph" w:customStyle="1" w:styleId="111">
    <w:name w:val="1.1.以降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font6">
    <w:name w:val="font6"/>
    <w:basedOn w:val="a1"/>
    <w:rsid w:val="002A4EC4"/>
    <w:pPr>
      <w:widowControl/>
      <w:spacing w:before="100" w:beforeAutospacing="1" w:after="100" w:afterAutospacing="1"/>
      <w:jc w:val="left"/>
    </w:pPr>
    <w:rPr>
      <w:rFonts w:hAnsi="ＭＳ 明朝" w:hint="eastAsia"/>
      <w:kern w:val="0"/>
      <w:sz w:val="22"/>
      <w:szCs w:val="22"/>
    </w:rPr>
  </w:style>
  <w:style w:type="paragraph" w:customStyle="1" w:styleId="Default">
    <w:name w:val="Default"/>
    <w:rsid w:val="002A4EC4"/>
    <w:pPr>
      <w:widowControl w:val="0"/>
      <w:autoSpaceDE w:val="0"/>
      <w:autoSpaceDN w:val="0"/>
      <w:adjustRightInd w:val="0"/>
    </w:pPr>
    <w:rPr>
      <w:rFonts w:ascii="ＭＳ 明朝" w:hAnsi="Times New Roman"/>
      <w:color w:val="000000"/>
      <w:sz w:val="24"/>
      <w:szCs w:val="24"/>
    </w:rPr>
  </w:style>
  <w:style w:type="paragraph" w:customStyle="1" w:styleId="CM4">
    <w:name w:val="CM4"/>
    <w:basedOn w:val="Default"/>
    <w:next w:val="Default"/>
    <w:rsid w:val="002A4EC4"/>
    <w:rPr>
      <w:color w:val="auto"/>
    </w:rPr>
  </w:style>
  <w:style w:type="paragraph" w:customStyle="1" w:styleId="CM5">
    <w:name w:val="CM5"/>
    <w:basedOn w:val="Default"/>
    <w:next w:val="Default"/>
    <w:rsid w:val="002A4EC4"/>
    <w:pPr>
      <w:spacing w:line="240" w:lineRule="atLeast"/>
    </w:pPr>
    <w:rPr>
      <w:color w:val="auto"/>
    </w:rPr>
  </w:style>
  <w:style w:type="paragraph" w:customStyle="1" w:styleId="CM6">
    <w:name w:val="CM6"/>
    <w:basedOn w:val="Default"/>
    <w:next w:val="Default"/>
    <w:rsid w:val="002A4EC4"/>
    <w:pPr>
      <w:spacing w:line="240" w:lineRule="atLeast"/>
    </w:pPr>
    <w:rPr>
      <w:color w:val="auto"/>
    </w:rPr>
  </w:style>
  <w:style w:type="paragraph" w:customStyle="1" w:styleId="CM76">
    <w:name w:val="CM76"/>
    <w:basedOn w:val="Default"/>
    <w:next w:val="Default"/>
    <w:rsid w:val="002A4EC4"/>
    <w:pPr>
      <w:spacing w:after="4065"/>
    </w:pPr>
    <w:rPr>
      <w:color w:val="auto"/>
    </w:rPr>
  </w:style>
  <w:style w:type="paragraph" w:customStyle="1" w:styleId="CM3">
    <w:name w:val="CM3"/>
    <w:basedOn w:val="Default"/>
    <w:next w:val="Default"/>
    <w:rsid w:val="002A4EC4"/>
    <w:pPr>
      <w:spacing w:line="240" w:lineRule="atLeast"/>
    </w:pPr>
    <w:rPr>
      <w:color w:val="auto"/>
    </w:rPr>
  </w:style>
  <w:style w:type="paragraph" w:customStyle="1" w:styleId="CM2">
    <w:name w:val="CM2"/>
    <w:basedOn w:val="Default"/>
    <w:next w:val="Default"/>
    <w:rsid w:val="002A4EC4"/>
    <w:pPr>
      <w:spacing w:line="240" w:lineRule="atLeast"/>
    </w:pPr>
    <w:rPr>
      <w:color w:val="auto"/>
    </w:rPr>
  </w:style>
  <w:style w:type="paragraph" w:customStyle="1" w:styleId="CM11">
    <w:name w:val="CM11"/>
    <w:basedOn w:val="Default"/>
    <w:next w:val="Default"/>
    <w:rsid w:val="002A4EC4"/>
    <w:pPr>
      <w:spacing w:line="240" w:lineRule="atLeast"/>
    </w:pPr>
    <w:rPr>
      <w:color w:val="auto"/>
    </w:rPr>
  </w:style>
  <w:style w:type="paragraph" w:customStyle="1" w:styleId="CM67">
    <w:name w:val="CM67"/>
    <w:basedOn w:val="Default"/>
    <w:next w:val="Default"/>
    <w:rsid w:val="002A4EC4"/>
    <w:pPr>
      <w:spacing w:after="250"/>
    </w:pPr>
    <w:rPr>
      <w:color w:val="auto"/>
    </w:rPr>
  </w:style>
  <w:style w:type="paragraph" w:customStyle="1" w:styleId="CM17">
    <w:name w:val="CM17"/>
    <w:basedOn w:val="Default"/>
    <w:next w:val="Default"/>
    <w:rsid w:val="002A4EC4"/>
    <w:pPr>
      <w:spacing w:line="240" w:lineRule="atLeast"/>
    </w:pPr>
    <w:rPr>
      <w:color w:val="auto"/>
    </w:rPr>
  </w:style>
  <w:style w:type="paragraph" w:customStyle="1" w:styleId="CM8">
    <w:name w:val="CM8"/>
    <w:basedOn w:val="Default"/>
    <w:next w:val="Default"/>
    <w:rsid w:val="002A4EC4"/>
    <w:pPr>
      <w:spacing w:line="240" w:lineRule="atLeast"/>
    </w:pPr>
    <w:rPr>
      <w:color w:val="auto"/>
    </w:rPr>
  </w:style>
  <w:style w:type="paragraph" w:customStyle="1" w:styleId="CM74">
    <w:name w:val="CM74"/>
    <w:basedOn w:val="Default"/>
    <w:next w:val="Default"/>
    <w:rsid w:val="002A4EC4"/>
    <w:pPr>
      <w:spacing w:after="1423"/>
    </w:pPr>
    <w:rPr>
      <w:color w:val="auto"/>
    </w:rPr>
  </w:style>
  <w:style w:type="paragraph" w:customStyle="1" w:styleId="CM69">
    <w:name w:val="CM69"/>
    <w:basedOn w:val="Default"/>
    <w:next w:val="Default"/>
    <w:rsid w:val="002A4EC4"/>
    <w:pPr>
      <w:spacing w:after="237"/>
    </w:pPr>
    <w:rPr>
      <w:color w:val="auto"/>
    </w:rPr>
  </w:style>
  <w:style w:type="paragraph" w:customStyle="1" w:styleId="CM1">
    <w:name w:val="CM1"/>
    <w:basedOn w:val="Default"/>
    <w:next w:val="Default"/>
    <w:rsid w:val="002A4EC4"/>
    <w:rPr>
      <w:color w:val="auto"/>
    </w:rPr>
  </w:style>
  <w:style w:type="paragraph" w:customStyle="1" w:styleId="CM20">
    <w:name w:val="CM20"/>
    <w:basedOn w:val="Default"/>
    <w:next w:val="Default"/>
    <w:rsid w:val="002A4EC4"/>
    <w:pPr>
      <w:spacing w:line="240" w:lineRule="atLeast"/>
    </w:pPr>
    <w:rPr>
      <w:color w:val="auto"/>
    </w:rPr>
  </w:style>
  <w:style w:type="paragraph" w:customStyle="1" w:styleId="CM32">
    <w:name w:val="CM32"/>
    <w:basedOn w:val="Default"/>
    <w:next w:val="Default"/>
    <w:rsid w:val="002A4EC4"/>
    <w:pPr>
      <w:spacing w:line="238" w:lineRule="atLeast"/>
    </w:pPr>
    <w:rPr>
      <w:color w:val="auto"/>
    </w:rPr>
  </w:style>
  <w:style w:type="paragraph" w:customStyle="1" w:styleId="CM26">
    <w:name w:val="CM26"/>
    <w:basedOn w:val="Default"/>
    <w:next w:val="Default"/>
    <w:rsid w:val="002A4EC4"/>
    <w:pPr>
      <w:spacing w:line="240" w:lineRule="atLeast"/>
    </w:pPr>
    <w:rPr>
      <w:color w:val="auto"/>
    </w:rPr>
  </w:style>
  <w:style w:type="paragraph" w:customStyle="1" w:styleId="CM33">
    <w:name w:val="CM33"/>
    <w:basedOn w:val="Default"/>
    <w:next w:val="Default"/>
    <w:rsid w:val="002A4EC4"/>
    <w:pPr>
      <w:spacing w:line="240" w:lineRule="atLeast"/>
    </w:pPr>
    <w:rPr>
      <w:color w:val="auto"/>
    </w:rPr>
  </w:style>
  <w:style w:type="paragraph" w:customStyle="1" w:styleId="CM34">
    <w:name w:val="CM34"/>
    <w:basedOn w:val="Default"/>
    <w:next w:val="Default"/>
    <w:rsid w:val="002A4EC4"/>
    <w:pPr>
      <w:spacing w:line="240" w:lineRule="atLeast"/>
    </w:pPr>
    <w:rPr>
      <w:color w:val="auto"/>
    </w:rPr>
  </w:style>
  <w:style w:type="paragraph" w:customStyle="1" w:styleId="CM35">
    <w:name w:val="CM35"/>
    <w:basedOn w:val="Default"/>
    <w:next w:val="Default"/>
    <w:rsid w:val="002A4EC4"/>
    <w:pPr>
      <w:spacing w:line="240" w:lineRule="atLeast"/>
    </w:pPr>
    <w:rPr>
      <w:color w:val="auto"/>
    </w:rPr>
  </w:style>
  <w:style w:type="paragraph" w:customStyle="1" w:styleId="CM14">
    <w:name w:val="CM14"/>
    <w:basedOn w:val="Default"/>
    <w:next w:val="Default"/>
    <w:rsid w:val="002A4EC4"/>
    <w:rPr>
      <w:color w:val="auto"/>
    </w:rPr>
  </w:style>
  <w:style w:type="paragraph" w:customStyle="1" w:styleId="CM72">
    <w:name w:val="CM72"/>
    <w:basedOn w:val="Default"/>
    <w:next w:val="Default"/>
    <w:rsid w:val="002A4EC4"/>
    <w:pPr>
      <w:spacing w:after="453"/>
    </w:pPr>
    <w:rPr>
      <w:color w:val="auto"/>
    </w:rPr>
  </w:style>
  <w:style w:type="paragraph" w:customStyle="1" w:styleId="CM37">
    <w:name w:val="CM37"/>
    <w:basedOn w:val="Default"/>
    <w:next w:val="Default"/>
    <w:rsid w:val="002A4EC4"/>
    <w:pPr>
      <w:spacing w:line="240" w:lineRule="atLeast"/>
    </w:pPr>
    <w:rPr>
      <w:color w:val="auto"/>
    </w:rPr>
  </w:style>
  <w:style w:type="paragraph" w:customStyle="1" w:styleId="CM30">
    <w:name w:val="CM30"/>
    <w:basedOn w:val="Default"/>
    <w:next w:val="Default"/>
    <w:rsid w:val="002A4EC4"/>
    <w:pPr>
      <w:spacing w:line="240" w:lineRule="atLeast"/>
    </w:pPr>
    <w:rPr>
      <w:color w:val="auto"/>
    </w:rPr>
  </w:style>
  <w:style w:type="paragraph" w:customStyle="1" w:styleId="CM78">
    <w:name w:val="CM78"/>
    <w:basedOn w:val="Default"/>
    <w:next w:val="Default"/>
    <w:rsid w:val="002A4EC4"/>
    <w:pPr>
      <w:spacing w:after="1203"/>
    </w:pPr>
    <w:rPr>
      <w:color w:val="auto"/>
    </w:rPr>
  </w:style>
  <w:style w:type="paragraph" w:customStyle="1" w:styleId="CM18">
    <w:name w:val="CM18"/>
    <w:basedOn w:val="Default"/>
    <w:next w:val="Default"/>
    <w:rsid w:val="002A4EC4"/>
    <w:pPr>
      <w:spacing w:line="240" w:lineRule="atLeast"/>
    </w:pPr>
    <w:rPr>
      <w:color w:val="auto"/>
    </w:rPr>
  </w:style>
  <w:style w:type="paragraph" w:customStyle="1" w:styleId="CM25">
    <w:name w:val="CM25"/>
    <w:basedOn w:val="Default"/>
    <w:next w:val="Default"/>
    <w:rsid w:val="002A4EC4"/>
    <w:rPr>
      <w:color w:val="auto"/>
    </w:rPr>
  </w:style>
  <w:style w:type="paragraph" w:customStyle="1" w:styleId="CM40">
    <w:name w:val="CM40"/>
    <w:basedOn w:val="Default"/>
    <w:next w:val="Default"/>
    <w:rsid w:val="002A4EC4"/>
    <w:pPr>
      <w:spacing w:line="240" w:lineRule="atLeast"/>
    </w:pPr>
    <w:rPr>
      <w:color w:val="auto"/>
    </w:rPr>
  </w:style>
  <w:style w:type="character" w:customStyle="1" w:styleId="40">
    <w:name w:val="見出し 4 (文字)"/>
    <w:basedOn w:val="a2"/>
    <w:link w:val="4"/>
    <w:rsid w:val="002D2906"/>
    <w:rPr>
      <w:rFonts w:ascii="ＭＳ 明朝" w:hAnsi="ＭＳ 明朝"/>
      <w:color w:val="000000"/>
      <w:sz w:val="18"/>
      <w:szCs w:val="24"/>
    </w:rPr>
  </w:style>
  <w:style w:type="character" w:customStyle="1" w:styleId="50">
    <w:name w:val="見出し 5 (文字)"/>
    <w:basedOn w:val="a2"/>
    <w:link w:val="5"/>
    <w:rsid w:val="002D2906"/>
    <w:rPr>
      <w:rFonts w:ascii="ＭＳ 明朝" w:hAnsi="Arial"/>
      <w:color w:val="000000"/>
      <w:sz w:val="18"/>
      <w:szCs w:val="24"/>
    </w:rPr>
  </w:style>
  <w:style w:type="character" w:customStyle="1" w:styleId="60">
    <w:name w:val="見出し 6 (文字)"/>
    <w:basedOn w:val="a2"/>
    <w:link w:val="6"/>
    <w:rsid w:val="002D2906"/>
    <w:rPr>
      <w:rFonts w:ascii="ＭＳ 明朝" w:hAnsi="ＭＳ 明朝"/>
      <w:color w:val="000000"/>
      <w:sz w:val="18"/>
      <w:szCs w:val="24"/>
    </w:rPr>
  </w:style>
  <w:style w:type="character" w:customStyle="1" w:styleId="af">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customStyle="1" w:styleId="afc">
    <w:name w:val="記 (文字)"/>
    <w:basedOn w:val="a2"/>
    <w:link w:val="afb"/>
    <w:rsid w:val="00312FEB"/>
    <w:rPr>
      <w:rFonts w:ascii="ＭＳ 明朝" w:hAnsi="ＭＳ 明朝"/>
      <w:b/>
      <w:bCs/>
      <w:snapToGrid w:val="0"/>
      <w:sz w:val="24"/>
      <w:szCs w:val="24"/>
    </w:rPr>
  </w:style>
  <w:style w:type="character" w:customStyle="1" w:styleId="70">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customStyle="1" w:styleId="font7">
    <w:name w:val="font7"/>
    <w:basedOn w:val="a1"/>
    <w:rsid w:val="002C055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8">
    <w:name w:val="font8"/>
    <w:basedOn w:val="a1"/>
    <w:rsid w:val="002C0550"/>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rPr>
  </w:style>
  <w:style w:type="paragraph" w:customStyle="1" w:styleId="xl90">
    <w:name w:val="xl9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1">
    <w:name w:val="xl91"/>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2">
    <w:name w:val="xl92"/>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3">
    <w:name w:val="xl9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4">
    <w:name w:val="xl94"/>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1"/>
    <w:rsid w:val="002C0550"/>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6">
    <w:name w:val="xl9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7">
    <w:name w:val="xl97"/>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8">
    <w:name w:val="xl98"/>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9">
    <w:name w:val="xl99"/>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0">
    <w:name w:val="xl10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1">
    <w:name w:val="xl101"/>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2">
    <w:name w:val="xl10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3">
    <w:name w:val="xl10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4">
    <w:name w:val="xl104"/>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5">
    <w:name w:val="xl105"/>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6">
    <w:name w:val="xl106"/>
    <w:basedOn w:val="a1"/>
    <w:rsid w:val="002C0550"/>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8">
    <w:name w:val="xl10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9">
    <w:name w:val="xl109"/>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0">
    <w:name w:val="xl110"/>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1">
    <w:name w:val="xl111"/>
    <w:basedOn w:val="a1"/>
    <w:rsid w:val="002C0550"/>
    <w:pPr>
      <w:widowControl/>
      <w:pBdr>
        <w:top w:val="single" w:sz="4" w:space="0" w:color="auto"/>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2">
    <w:name w:val="xl112"/>
    <w:basedOn w:val="a1"/>
    <w:rsid w:val="002C0550"/>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3">
    <w:name w:val="xl113"/>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4">
    <w:name w:val="xl114"/>
    <w:basedOn w:val="a1"/>
    <w:rsid w:val="002C0550"/>
    <w:pPr>
      <w:widowControl/>
      <w:pBdr>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5">
    <w:name w:val="xl115"/>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6">
    <w:name w:val="xl11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7">
    <w:name w:val="xl11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9">
    <w:name w:val="xl119"/>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0">
    <w:name w:val="xl120"/>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1">
    <w:name w:val="xl121"/>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2">
    <w:name w:val="xl12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3">
    <w:name w:val="xl123"/>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4">
    <w:name w:val="xl124"/>
    <w:basedOn w:val="a1"/>
    <w:rsid w:val="002C0550"/>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25">
    <w:name w:val="xl125"/>
    <w:basedOn w:val="a1"/>
    <w:rsid w:val="002C0550"/>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6">
    <w:name w:val="xl126"/>
    <w:basedOn w:val="a1"/>
    <w:rsid w:val="002C0550"/>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7">
    <w:name w:val="xl127"/>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1"/>
    <w:rsid w:val="002C0550"/>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1"/>
    <w:rsid w:val="002C0550"/>
    <w:pPr>
      <w:widowControl/>
      <w:pBdr>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0">
    <w:name w:val="xl130"/>
    <w:basedOn w:val="a1"/>
    <w:rsid w:val="002C0550"/>
    <w:pPr>
      <w:widowControl/>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1">
    <w:name w:val="xl131"/>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2">
    <w:name w:val="xl132"/>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3">
    <w:name w:val="xl13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4">
    <w:name w:val="xl134"/>
    <w:basedOn w:val="a1"/>
    <w:rsid w:val="002C0550"/>
    <w:pPr>
      <w:widowControl/>
      <w:pBdr>
        <w:top w:val="single" w:sz="4" w:space="0" w:color="auto"/>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35">
    <w:name w:val="xl135"/>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6">
    <w:name w:val="xl136"/>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7">
    <w:name w:val="xl137"/>
    <w:basedOn w:val="a1"/>
    <w:rsid w:val="002C0550"/>
    <w:pPr>
      <w:widowControl/>
      <w:pBdr>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38">
    <w:name w:val="xl138"/>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9">
    <w:name w:val="xl139"/>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0">
    <w:name w:val="xl140"/>
    <w:basedOn w:val="a1"/>
    <w:rsid w:val="002C0550"/>
    <w:pPr>
      <w:widowControl/>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41">
    <w:name w:val="xl141"/>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2">
    <w:name w:val="xl14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3">
    <w:name w:val="xl14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4">
    <w:name w:val="xl144"/>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5">
    <w:name w:val="xl145"/>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6">
    <w:name w:val="xl146"/>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7">
    <w:name w:val="xl147"/>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8">
    <w:name w:val="xl148"/>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9">
    <w:name w:val="xl149"/>
    <w:basedOn w:val="a1"/>
    <w:rsid w:val="002C0550"/>
    <w:pPr>
      <w:widowControl/>
      <w:pBdr>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0">
    <w:name w:val="xl150"/>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1">
    <w:name w:val="xl151"/>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2">
    <w:name w:val="xl15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3">
    <w:name w:val="xl153"/>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4">
    <w:name w:val="xl154"/>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5">
    <w:name w:val="xl155"/>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6">
    <w:name w:val="xl156"/>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7">
    <w:name w:val="xl157"/>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8">
    <w:name w:val="xl158"/>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9">
    <w:name w:val="xl159"/>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0">
    <w:name w:val="xl160"/>
    <w:basedOn w:val="a1"/>
    <w:rsid w:val="002C0550"/>
    <w:pPr>
      <w:widowControl/>
      <w:pBdr>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1">
    <w:name w:val="xl161"/>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2">
    <w:name w:val="xl162"/>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3">
    <w:name w:val="xl163"/>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4">
    <w:name w:val="xl164"/>
    <w:basedOn w:val="a1"/>
    <w:rsid w:val="002C055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5">
    <w:name w:val="xl165"/>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6">
    <w:name w:val="xl166"/>
    <w:basedOn w:val="a1"/>
    <w:rsid w:val="002C0550"/>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7">
    <w:name w:val="xl167"/>
    <w:basedOn w:val="a1"/>
    <w:rsid w:val="002C0550"/>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ff1">
    <w:name w:val="Placeholder Text"/>
    <w:basedOn w:val="a2"/>
    <w:uiPriority w:val="99"/>
    <w:semiHidden/>
    <w:rsid w:val="0044462A"/>
    <w:rPr>
      <w:color w:val="808080"/>
    </w:rPr>
  </w:style>
  <w:style w:type="character" w:customStyle="1" w:styleId="af3">
    <w:name w:val="フッター (文字)"/>
    <w:basedOn w:val="a2"/>
    <w:link w:val="af2"/>
    <w:uiPriority w:val="99"/>
    <w:rsid w:val="00C41EB6"/>
    <w:rPr>
      <w:rFonts w:ascii="ＭＳ 明朝"/>
      <w:kern w:val="2"/>
      <w:sz w:val="18"/>
      <w:szCs w:val="24"/>
    </w:rPr>
  </w:style>
  <w:style w:type="character" w:customStyle="1" w:styleId="aa">
    <w:name w:val="吹き出し (文字)"/>
    <w:basedOn w:val="a2"/>
    <w:link w:val="a9"/>
    <w:uiPriority w:val="99"/>
    <w:semiHidden/>
    <w:rsid w:val="00C41EB6"/>
    <w:rPr>
      <w:rFonts w:ascii="Arial" w:eastAsia="ＭＳ ゴシック" w:hAnsi="Arial"/>
      <w:color w:val="000000"/>
      <w:sz w:val="18"/>
      <w:szCs w:val="18"/>
    </w:rPr>
  </w:style>
  <w:style w:type="table" w:customStyle="1" w:styleId="TableNormal">
    <w:name w:val="Table Normal"/>
    <w:uiPriority w:val="2"/>
    <w:semiHidden/>
    <w:unhideWhenUsed/>
    <w:qFormat/>
    <w:rsid w:val="00F71B8B"/>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71B8B"/>
    <w:pPr>
      <w:jc w:val="left"/>
    </w:pPr>
    <w:rPr>
      <w:rFonts w:asciiTheme="minorHAnsi" w:eastAsiaTheme="minorEastAsia" w:hAnsiTheme="minorHAnsi" w:cstheme="minorBidi"/>
      <w:kern w:val="0"/>
      <w:sz w:val="22"/>
      <w:szCs w:val="22"/>
      <w:lang w:eastAsia="en-US"/>
    </w:rPr>
  </w:style>
  <w:style w:type="paragraph" w:customStyle="1" w:styleId="310">
    <w:name w:val="見出し 31"/>
    <w:basedOn w:val="a1"/>
    <w:uiPriority w:val="1"/>
    <w:qFormat/>
    <w:rsid w:val="00F71B8B"/>
    <w:pPr>
      <w:ind w:left="635"/>
      <w:jc w:val="left"/>
      <w:outlineLvl w:val="3"/>
    </w:pPr>
    <w:rPr>
      <w:rFonts w:ascii="ＭＳ ゴシック" w:eastAsia="ＭＳ ゴシック" w:hAnsi="ＭＳ ゴシック" w:cstheme="minorBidi"/>
      <w:kern w:val="0"/>
      <w:sz w:val="21"/>
      <w:szCs w:val="21"/>
      <w:lang w:eastAsia="en-US"/>
    </w:rPr>
  </w:style>
  <w:style w:type="paragraph" w:customStyle="1" w:styleId="aff2">
    <w:name w:val="ぶら下げ２字"/>
    <w:basedOn w:val="a1"/>
    <w:rsid w:val="00A26965"/>
    <w:pPr>
      <w:overflowPunct w:val="0"/>
      <w:autoSpaceDE w:val="0"/>
      <w:autoSpaceDN w:val="0"/>
      <w:spacing w:line="360" w:lineRule="exact"/>
      <w:ind w:left="420" w:hangingChars="200" w:hanging="420"/>
    </w:pPr>
    <w:rPr>
      <w:sz w:val="21"/>
    </w:rPr>
  </w:style>
  <w:style w:type="numbering" w:customStyle="1" w:styleId="14">
    <w:name w:val="リストなし1"/>
    <w:next w:val="a4"/>
    <w:uiPriority w:val="99"/>
    <w:semiHidden/>
    <w:unhideWhenUsed/>
    <w:rsid w:val="00E2641B"/>
  </w:style>
  <w:style w:type="table" w:customStyle="1" w:styleId="15">
    <w:name w:val="表 (格子)1"/>
    <w:basedOn w:val="a3"/>
    <w:next w:val="aff"/>
    <w:uiPriority w:val="59"/>
    <w:rsid w:val="00E264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1"/>
    <w:link w:val="34"/>
    <w:semiHidden/>
    <w:rsid w:val="00DA2811"/>
    <w:pPr>
      <w:spacing w:line="0" w:lineRule="atLeast"/>
    </w:pPr>
    <w:rPr>
      <w:sz w:val="16"/>
    </w:rPr>
  </w:style>
  <w:style w:type="character" w:customStyle="1" w:styleId="34">
    <w:name w:val="本文 3 (文字)"/>
    <w:basedOn w:val="a2"/>
    <w:link w:val="33"/>
    <w:semiHidden/>
    <w:rsid w:val="00DA2811"/>
    <w:rPr>
      <w:rFonts w:ascii="ＭＳ 明朝"/>
      <w:kern w:val="2"/>
      <w:sz w:val="16"/>
      <w:szCs w:val="24"/>
    </w:rPr>
  </w:style>
  <w:style w:type="character" w:customStyle="1" w:styleId="10">
    <w:name w:val="見出し 1 (文字)"/>
    <w:basedOn w:val="a2"/>
    <w:link w:val="1"/>
    <w:rsid w:val="00DA2811"/>
    <w:rPr>
      <w:rFonts w:ascii="ＭＳ 明朝" w:hAnsi="Arial"/>
      <w:color w:val="000000"/>
      <w:sz w:val="18"/>
      <w:szCs w:val="24"/>
    </w:rPr>
  </w:style>
  <w:style w:type="character" w:customStyle="1" w:styleId="ac">
    <w:name w:val="結語 (文字)"/>
    <w:basedOn w:val="a2"/>
    <w:link w:val="ab"/>
    <w:rsid w:val="00DA2811"/>
    <w:rPr>
      <w:kern w:val="2"/>
      <w:szCs w:val="24"/>
    </w:rPr>
  </w:style>
  <w:style w:type="character" w:customStyle="1" w:styleId="24">
    <w:name w:val="本文 2 (文字)"/>
    <w:basedOn w:val="a2"/>
    <w:link w:val="23"/>
    <w:rsid w:val="00DA2811"/>
    <w:rPr>
      <w:rFonts w:ascii="ＭＳ 明朝"/>
      <w:spacing w:val="2"/>
      <w:kern w:val="2"/>
      <w:sz w:val="16"/>
      <w:szCs w:val="24"/>
    </w:rPr>
  </w:style>
  <w:style w:type="character" w:customStyle="1" w:styleId="af1">
    <w:name w:val="本文インデント (文字)"/>
    <w:basedOn w:val="a2"/>
    <w:link w:val="af0"/>
    <w:rsid w:val="00DA2811"/>
    <w:rPr>
      <w:rFonts w:ascii="ＭＳ 明朝"/>
      <w:kern w:val="2"/>
      <w:szCs w:val="24"/>
    </w:rPr>
  </w:style>
  <w:style w:type="character" w:customStyle="1" w:styleId="22">
    <w:name w:val="本文インデント 2 (文字)"/>
    <w:basedOn w:val="a2"/>
    <w:link w:val="21"/>
    <w:rsid w:val="00DA2811"/>
    <w:rPr>
      <w:rFonts w:ascii="ＭＳ 明朝" w:hAnsi="ＭＳ Ｐゴシック"/>
      <w:kern w:val="2"/>
      <w:sz w:val="18"/>
      <w:szCs w:val="24"/>
    </w:rPr>
  </w:style>
  <w:style w:type="character" w:customStyle="1" w:styleId="32">
    <w:name w:val="本文インデント 3 (文字)"/>
    <w:basedOn w:val="a2"/>
    <w:link w:val="31"/>
    <w:rsid w:val="00DA2811"/>
    <w:rPr>
      <w:rFonts w:ascii="ＭＳ 明朝"/>
      <w:kern w:val="2"/>
      <w:sz w:val="18"/>
      <w:szCs w:val="24"/>
    </w:rPr>
  </w:style>
  <w:style w:type="character" w:customStyle="1" w:styleId="afa">
    <w:name w:val="日付 (文字)"/>
    <w:basedOn w:val="a2"/>
    <w:link w:val="af9"/>
    <w:rsid w:val="00DA2811"/>
    <w:rPr>
      <w:kern w:val="2"/>
      <w:sz w:val="21"/>
      <w:szCs w:val="24"/>
    </w:rPr>
  </w:style>
  <w:style w:type="paragraph" w:styleId="aff3">
    <w:name w:val="List Paragraph"/>
    <w:basedOn w:val="a1"/>
    <w:uiPriority w:val="34"/>
    <w:qFormat/>
    <w:rsid w:val="00DA2811"/>
    <w:pPr>
      <w:ind w:leftChars="400" w:left="840"/>
    </w:pPr>
    <w:rPr>
      <w:rFonts w:hAnsiTheme="minorHAnsi" w:cstheme="minorBidi"/>
      <w:szCs w:val="22"/>
    </w:rPr>
  </w:style>
  <w:style w:type="table" w:customStyle="1" w:styleId="25">
    <w:name w:val="表 (格子)2"/>
    <w:basedOn w:val="a3"/>
    <w:next w:val="aff"/>
    <w:uiPriority w:val="59"/>
    <w:rsid w:val="00104CC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3"/>
    <w:next w:val="aff"/>
    <w:uiPriority w:val="59"/>
    <w:rsid w:val="00D21F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18B3BE5A0CD454386C64B0E5B65E11C" ma:contentTypeVersion="11" ma:contentTypeDescription="新しいドキュメントを作成します。" ma:contentTypeScope="" ma:versionID="9fa7ae15d91ff5b22b7953dc0e98939d">
  <xsd:schema xmlns:xsd="http://www.w3.org/2001/XMLSchema" xmlns:xs="http://www.w3.org/2001/XMLSchema" xmlns:p="http://schemas.microsoft.com/office/2006/metadata/properties" xmlns:ns2="ed6e8756-e707-4377-8b86-bec19a69e49c" xmlns:ns3="3725dee8-40b7-4690-b02c-3fe09bb440f7" xmlns:ns4="d885ccc7-03dc-49ec-9a56-8b2a10ccdb9b" targetNamespace="http://schemas.microsoft.com/office/2006/metadata/properties" ma:root="true" ma:fieldsID="1329ad6856be5ae5cd1f40cba232a054" ns2:_="" ns3:_="" ns4:_="">
    <xsd:import namespace="ed6e8756-e707-4377-8b86-bec19a69e49c"/>
    <xsd:import namespace="3725dee8-40b7-4690-b02c-3fe09bb440f7"/>
    <xsd:import namespace="d885ccc7-03dc-49ec-9a56-8b2a10ccdb9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e8756-e707-4377-8b86-bec19a69e49c"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dexed="true"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25dee8-40b7-4690-b02c-3fe09bb440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9e8076fe-bb0c-488f-ac76-058e9f0b25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5ccc7-03dc-49ec-9a56-8b2a10ccdb9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83288E5-2DA5-4781-9398-E8CDBCF98DB4}" ma:internalName="TaxCatchAll" ma:showField="CatchAllData" ma:web="{ed6e8756-e707-4377-8b86-bec19a69e4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725dee8-40b7-4690-b02c-3fe09bb440f7">
      <Terms xmlns="http://schemas.microsoft.com/office/infopath/2007/PartnerControls"/>
    </lcf76f155ced4ddcb4097134ff3c332f>
    <TaxCatchAll xmlns="d885ccc7-03dc-49ec-9a56-8b2a10ccdb9b" xsi:nil="true"/>
    <_dlc_DocId xmlns="ed6e8756-e707-4377-8b86-bec19a69e49c">PJTR2WZURKDX-297789744-796</_dlc_DocId>
    <_dlc_DocIdUrl xmlns="ed6e8756-e707-4377-8b86-bec19a69e49c">
      <Url>https://mitsubishielectricgroup.sharepoint.com/sites/010574/project/cv-pj/_layouts/15/DocIdRedir.aspx?ID=PJTR2WZURKDX-297789744-796</Url>
      <Description>PJTR2WZURKDX-297789744-796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4531513-4F4F-48D3-B1F1-5AD140C56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e8756-e707-4377-8b86-bec19a69e49c"/>
    <ds:schemaRef ds:uri="3725dee8-40b7-4690-b02c-3fe09bb440f7"/>
    <ds:schemaRef ds:uri="d885ccc7-03dc-49ec-9a56-8b2a10ccd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FBAA28-93BA-48EF-8681-6E42EF0A7901}">
  <ds:schemaRefs>
    <ds:schemaRef ds:uri="http://schemas.microsoft.com/office/2006/metadata/properties"/>
    <ds:schemaRef ds:uri="http://schemas.microsoft.com/office/infopath/2007/PartnerControls"/>
    <ds:schemaRef ds:uri="3725dee8-40b7-4690-b02c-3fe09bb440f7"/>
    <ds:schemaRef ds:uri="d885ccc7-03dc-49ec-9a56-8b2a10ccdb9b"/>
    <ds:schemaRef ds:uri="ed6e8756-e707-4377-8b86-bec19a69e49c"/>
  </ds:schemaRefs>
</ds:datastoreItem>
</file>

<file path=customXml/itemProps3.xml><?xml version="1.0" encoding="utf-8"?>
<ds:datastoreItem xmlns:ds="http://schemas.openxmlformats.org/officeDocument/2006/customXml" ds:itemID="{252E3715-9A91-4924-8D6F-60A91B7278AF}">
  <ds:schemaRefs>
    <ds:schemaRef ds:uri="http://schemas.microsoft.com/sharepoint/v3/contenttype/forms"/>
  </ds:schemaRefs>
</ds:datastoreItem>
</file>

<file path=customXml/itemProps4.xml><?xml version="1.0" encoding="utf-8"?>
<ds:datastoreItem xmlns:ds="http://schemas.openxmlformats.org/officeDocument/2006/customXml" ds:itemID="{1C8F849C-B543-47E1-9375-2F8A977693AD}">
  <ds:schemaRefs>
    <ds:schemaRef ds:uri="http://schemas.openxmlformats.org/officeDocument/2006/bibliography"/>
  </ds:schemaRefs>
</ds:datastoreItem>
</file>

<file path=customXml/itemProps5.xml><?xml version="1.0" encoding="utf-8"?>
<ds:datastoreItem xmlns:ds="http://schemas.openxmlformats.org/officeDocument/2006/customXml" ds:itemID="{D237417A-F944-41B0-8B66-C5BF578E158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762</Words>
  <Characters>305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a1566258830191</vt:lpstr>
      <vt:lpstr>「審査事務規程」（平成14年７月１日検査法人規程第１１号）改正新旧対照表</vt:lpstr>
    </vt:vector>
  </TitlesOfParts>
  <Company>自動車検査独立行政法人</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a1566258830191</dc:title>
  <dc:creator>K・N</dc:creator>
  <cp:lastModifiedBy>Yokozeki Masafumi/横関 雅史(ＭＥＭＳ/ＡＭ事本/調達品質課)</cp:lastModifiedBy>
  <cp:revision>2</cp:revision>
  <cp:lastPrinted>2016-10-27T12:24:00Z</cp:lastPrinted>
  <dcterms:created xsi:type="dcterms:W3CDTF">2025-05-15T23:52:00Z</dcterms:created>
  <dcterms:modified xsi:type="dcterms:W3CDTF">2025-05-15T23:52:00Z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0x010100118B3BE5A0CD454386C64B0E5B65E11C</vt:lpwstr>
  </property>
  <property fmtid="{D5CDD505-2E9C-101B-9397-08002B2CF9AE}" pid="3" name="_dlc_DocIdItemGuid">
    <vt:lpwstr>485fcb7a-1bc9-45f1-a06c-41d7af0e2af9</vt:lpwstr>
  </property>
  <property fmtid="{D5CDD505-2E9C-101B-9397-08002B2CF9AE}" pid="4" name="MediaServiceImageTags">
    <vt:lpwstr/>
  </property>
</Properties>
</file>